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160F" w14:textId="77777777" w:rsidR="00207266" w:rsidRDefault="00207266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</w:rPr>
      </w:pPr>
    </w:p>
    <w:p w14:paraId="2A1834E3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</w:rPr>
      </w:pPr>
    </w:p>
    <w:p w14:paraId="7DB1B078" w14:textId="3CD40A3A" w:rsidR="00207266" w:rsidRDefault="00184458">
      <w:pPr>
        <w:spacing w:after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 nr </w:t>
      </w:r>
      <w:r w:rsidR="00913AA3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24CBDACA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954024" w14:textId="77777777" w:rsidR="00207266" w:rsidRDefault="0020726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CA66DD" w14:textId="77777777" w:rsidR="00207266" w:rsidRDefault="0018445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AD9188E" w14:textId="77777777" w:rsidR="00207266" w:rsidRDefault="00184458">
      <w:pPr>
        <w:spacing w:after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558FEB7B" w14:textId="77777777" w:rsidR="00207266" w:rsidRDefault="00184458">
      <w:pPr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>
        <w:rPr>
          <w:rFonts w:ascii="Times New Roman" w:hAnsi="Times New Roman"/>
          <w:i/>
          <w:iCs/>
          <w:sz w:val="20"/>
          <w:szCs w:val="20"/>
        </w:rPr>
        <w:t>łna nazwa/firma, adres)</w:t>
      </w:r>
    </w:p>
    <w:p w14:paraId="0D49BD1B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Wykonawca:</w:t>
      </w:r>
    </w:p>
    <w:p w14:paraId="60E86C1B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4F882398" w14:textId="77777777" w:rsidR="00207266" w:rsidRDefault="00184458">
      <w:pPr>
        <w:spacing w:after="0" w:line="360" w:lineRule="auto"/>
        <w:ind w:right="43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>
        <w:rPr>
          <w:rFonts w:ascii="Times New Roman" w:hAnsi="Times New Roman"/>
          <w:i/>
          <w:iCs/>
          <w:sz w:val="20"/>
          <w:szCs w:val="20"/>
        </w:rPr>
        <w:t>łna nazwa/firma, adres, w zależności od podmiotu: NIP/PESEL, KRS/CEiDG)</w:t>
      </w:r>
    </w:p>
    <w:p w14:paraId="34CA6B9D" w14:textId="77777777" w:rsidR="00207266" w:rsidRDefault="0018445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48F475E" w14:textId="77777777" w:rsidR="00207266" w:rsidRDefault="0018445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7B1B91E" w14:textId="77777777" w:rsidR="00207266" w:rsidRDefault="00184458">
      <w:pPr>
        <w:spacing w:after="0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(imi</w:t>
      </w:r>
      <w:r>
        <w:rPr>
          <w:rFonts w:ascii="Times New Roman" w:hAnsi="Times New Roman"/>
          <w:i/>
          <w:iCs/>
          <w:sz w:val="20"/>
          <w:szCs w:val="20"/>
        </w:rPr>
        <w:t>ę, nazwisko, stanowisko/podstawa do reprezentacji)</w:t>
      </w:r>
    </w:p>
    <w:p w14:paraId="181770D1" w14:textId="77777777" w:rsidR="00207266" w:rsidRDefault="0020726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564FCF40" w14:textId="77777777" w:rsidR="00207266" w:rsidRDefault="0018445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Wykonawcy </w:t>
      </w:r>
    </w:p>
    <w:p w14:paraId="4ECEB579" w14:textId="77777777" w:rsidR="00207266" w:rsidRDefault="001844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składane na podstawie art. 125 ust. 1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ustawy z dnia 11 września 2019r. Prawo zam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wień publicznych</w:t>
      </w:r>
      <w:r>
        <w:rPr>
          <w:rFonts w:ascii="Times New Roman" w:hAnsi="Times New Roman"/>
          <w:b/>
          <w:bCs/>
          <w:sz w:val="20"/>
          <w:szCs w:val="20"/>
        </w:rPr>
        <w:t xml:space="preserve"> (dalej jako: ustawa Pzp)</w:t>
      </w:r>
    </w:p>
    <w:p w14:paraId="6B14BA05" w14:textId="77777777" w:rsidR="00207266" w:rsidRDefault="00207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315492" w14:textId="77777777" w:rsidR="00207266" w:rsidRDefault="0018445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DOTYCZ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ĄCE SPEŁ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>NIANIA WARUNK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 UDZIAŁU W POSTĘ</w:t>
      </w:r>
      <w:r w:rsidRPr="00121126">
        <w:rPr>
          <w:rFonts w:ascii="Times New Roman" w:hAnsi="Times New Roman"/>
          <w:b/>
          <w:bCs/>
          <w:sz w:val="20"/>
          <w:szCs w:val="20"/>
          <w:u w:val="single"/>
        </w:rPr>
        <w:t xml:space="preserve">POWANIU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sz w:val="20"/>
          <w:szCs w:val="20"/>
          <w:u w:val="single"/>
        </w:rPr>
        <w:t>I BRAKU PODSTAW DO WYKLUCZENIA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br/>
      </w:r>
    </w:p>
    <w:p w14:paraId="2086172B" w14:textId="77777777" w:rsidR="00207266" w:rsidRDefault="001844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potrzeby postępowania o udzielenie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wienia publicznego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……………………….. </w:t>
      </w:r>
      <w:r>
        <w:rPr>
          <w:rFonts w:ascii="Times New Roman" w:hAnsi="Times New Roman"/>
          <w:sz w:val="20"/>
          <w:szCs w:val="20"/>
        </w:rPr>
        <w:t>nr referencyjny postępowania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…………….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prowadzonego przez ……………………………………………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oświadczam, co następuje:</w:t>
      </w:r>
    </w:p>
    <w:p w14:paraId="533393F4" w14:textId="77777777" w:rsidR="00207266" w:rsidRDefault="002072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BFCE7B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>INFORMACJA DOTYCZ</w:t>
      </w:r>
      <w:r>
        <w:rPr>
          <w:rFonts w:ascii="Times New Roman" w:hAnsi="Times New Roman"/>
          <w:b/>
          <w:bCs/>
          <w:sz w:val="20"/>
          <w:szCs w:val="20"/>
        </w:rPr>
        <w:t>ĄCA WYKONAWCY:</w:t>
      </w:r>
    </w:p>
    <w:p w14:paraId="65613287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49F8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</w:t>
      </w:r>
      <w:r>
        <w:rPr>
          <w:rFonts w:ascii="Times New Roman" w:hAnsi="Times New Roman"/>
          <w:sz w:val="20"/>
          <w:szCs w:val="20"/>
          <w:lang w:val="nl-NL"/>
        </w:rPr>
        <w:t>e spe</w:t>
      </w:r>
      <w:r>
        <w:rPr>
          <w:rFonts w:ascii="Times New Roman" w:hAnsi="Times New Roman"/>
          <w:sz w:val="20"/>
          <w:szCs w:val="20"/>
        </w:rPr>
        <w:t>łniam warunki udziału w postępowaniu określone przez Zamawiającego w Ogłoszeniu o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wieniu oraz Specyfikacji Warunk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wienia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0A0EA2A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podlegam wykluczeniu z postępowania na podstawie art. 108 ust. 1  ustawy Pzp.</w:t>
      </w:r>
    </w:p>
    <w:p w14:paraId="6E81FE23" w14:textId="77777777" w:rsidR="00207266" w:rsidRDefault="001844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3 kwietnia 2022 r. o szczególnych rozwiązaniach w zakresie przeciwdziałania wspieraniu agresji na Ukrainę oraz sł</w:t>
      </w:r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>̇ących ochronie bezpieczeństwa narodowego (Dz. U. z 2022 r., poz. 835).</w:t>
      </w:r>
    </w:p>
    <w:p w14:paraId="0BFF6407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AD15D1" w14:textId="77777777" w:rsidR="00207266" w:rsidRDefault="00207266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2AD263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…………………..……. dnia ………….……. r.                             …………………………………………</w:t>
      </w:r>
    </w:p>
    <w:p w14:paraId="1BD5E32E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77790C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9E3DAA2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5476F77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……………. ustawy Pzp </w:t>
      </w:r>
      <w:r>
        <w:rPr>
          <w:rFonts w:ascii="Times New Roman" w:hAnsi="Times New Roman"/>
          <w:i/>
          <w:iCs/>
          <w:sz w:val="20"/>
          <w:szCs w:val="20"/>
        </w:rPr>
        <w:t>(podać mającą zastosowanie podstawę wykluczenia spośr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d wymienionych w art. 108  ust. 1  ustawy Pzp).</w:t>
      </w:r>
      <w:r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110 ust. 2 ustawy Pzp podjąłem następujące środki naprawcze: ..………………………………………………………………………..…………………………………………………………………………………………..…………………..................................................................................</w:t>
      </w:r>
    </w:p>
    <w:p w14:paraId="108BF064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zachodzą w stosunku do mnie podstawy wykluczenia z postępowania na podstawie art. 7 ust. 1 pkt …………… ustawy z dnia 3 kwietnia 2022 r. o szczególnych rozwiązaniach w zakresie przeciwdziałania wspieraniu agresji na Ukrainę oraz sł</w:t>
      </w:r>
      <w:r>
        <w:rPr>
          <w:rFonts w:ascii="Times New Roman" w:hAnsi="Times New Roman"/>
          <w:sz w:val="20"/>
          <w:szCs w:val="20"/>
          <w:lang w:val="it-IT"/>
        </w:rPr>
        <w:t>uz</w:t>
      </w:r>
      <w:r>
        <w:rPr>
          <w:rFonts w:ascii="Times New Roman" w:hAnsi="Times New Roman"/>
          <w:sz w:val="20"/>
          <w:szCs w:val="20"/>
        </w:rPr>
        <w:t xml:space="preserve">̇ących ochronie bezpieczeństwa narodowego (Dz. U. z 2022 r., poz. 835) </w:t>
      </w:r>
      <w:r>
        <w:rPr>
          <w:rFonts w:ascii="Times New Roman" w:hAnsi="Times New Roman"/>
          <w:i/>
          <w:iCs/>
          <w:sz w:val="20"/>
          <w:szCs w:val="20"/>
        </w:rPr>
        <w:t>(podać mającą zastosowanie podstawę wykluczenia spośr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d wymienionych w art. 7  ust. 1  ustawy sankcyjnej).</w:t>
      </w:r>
    </w:p>
    <w:p w14:paraId="6391DCBB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Oświadczamy, iż w przypadku możliwości uzyskania przez Zamawiającego za pomocą bezpłatnych i og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lnodostępnych baz danych,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i oświadczeń </w:t>
      </w:r>
      <w:r>
        <w:rPr>
          <w:rFonts w:ascii="Times New Roman" w:hAnsi="Times New Roman"/>
          <w:i/>
          <w:iCs/>
          <w:sz w:val="20"/>
          <w:szCs w:val="20"/>
        </w:rPr>
        <w:t>zgodnie z art. 274 ust. 4 ustawy Prawo zam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wień publicznych oraz z §13 ust. 2 Rozporządzenia Ministra Rozwoju, Pracy  i Technologii z dnia 23 grudnia 2020r.w sprawie podmiotowych środk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>w dowodowych oraz innych dokument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ó</w:t>
      </w:r>
      <w:r>
        <w:rPr>
          <w:rFonts w:ascii="Times New Roman" w:hAnsi="Times New Roman"/>
          <w:i/>
          <w:iCs/>
          <w:sz w:val="20"/>
          <w:szCs w:val="20"/>
        </w:rPr>
        <w:t xml:space="preserve">w  lub oświadczeń, jakich może żądać zamawiający od wykonawcy </w:t>
      </w:r>
      <w:r>
        <w:rPr>
          <w:rFonts w:ascii="Times New Roman" w:hAnsi="Times New Roman"/>
          <w:sz w:val="20"/>
          <w:szCs w:val="20"/>
        </w:rPr>
        <w:t>(w szczeg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lności rejestry publiczne – KRS, CEIDG), wskazujemy niezbędne dane do uzyskania tych dokument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w.</w:t>
      </w:r>
    </w:p>
    <w:p w14:paraId="6DCDD8C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Wykonawcy:</w:t>
      </w:r>
    </w:p>
    <w:p w14:paraId="0D03661A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Numer KRS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14:paraId="5670B24F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NIP………………………………………..</w:t>
      </w:r>
    </w:p>
    <w:p w14:paraId="3C7569C0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REGON</w:t>
      </w: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F66B78C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29C7D08" w14:textId="77777777" w:rsidR="00207266" w:rsidRDefault="00184458">
      <w:pPr>
        <w:shd w:val="clear" w:color="auto" w:fill="E2EF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</w:t>
      </w:r>
      <w:r w:rsidRPr="00121126">
        <w:rPr>
          <w:rFonts w:ascii="Times New Roman" w:hAnsi="Times New Roman"/>
          <w:b/>
          <w:bCs/>
          <w:sz w:val="20"/>
          <w:szCs w:val="20"/>
        </w:rPr>
        <w:t>WIADCZENIE DOTYCZ</w:t>
      </w:r>
      <w:r>
        <w:rPr>
          <w:rFonts w:ascii="Times New Roman" w:hAnsi="Times New Roman"/>
          <w:b/>
          <w:bCs/>
          <w:sz w:val="20"/>
          <w:szCs w:val="20"/>
        </w:rPr>
        <w:t>Ą</w:t>
      </w:r>
      <w:r>
        <w:rPr>
          <w:rFonts w:ascii="Times New Roman" w:hAnsi="Times New Roman"/>
          <w:b/>
          <w:bCs/>
          <w:sz w:val="20"/>
          <w:szCs w:val="20"/>
          <w:lang w:val="de-DE"/>
        </w:rPr>
        <w:t>CE PODANYCH INFORMACJI:</w:t>
      </w:r>
    </w:p>
    <w:p w14:paraId="68756974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5B8744" w14:textId="77777777" w:rsidR="00207266" w:rsidRDefault="0018445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1612CC6" w14:textId="77777777" w:rsidR="00207266" w:rsidRDefault="0020726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FF5F28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6AF22FFC" w14:textId="77777777" w:rsidR="00207266" w:rsidRDefault="00184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(miejscowość)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(podpis)</w:t>
      </w:r>
    </w:p>
    <w:p w14:paraId="6827D390" w14:textId="77777777" w:rsidR="00207266" w:rsidRDefault="002072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EC2B07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26">
        <w:rPr>
          <w:rFonts w:ascii="Times New Roman" w:hAnsi="Times New Roman"/>
          <w:b/>
          <w:bCs/>
          <w:sz w:val="20"/>
          <w:szCs w:val="20"/>
        </w:rPr>
        <w:t>UWAGA</w:t>
      </w:r>
    </w:p>
    <w:p w14:paraId="313BA514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273 ust. 2 ustawy Pzp, oświadczenie to Wykonawca dołącza do oferty w odpowiedzi na ogłoszenie o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wieniu.</w:t>
      </w:r>
    </w:p>
    <w:p w14:paraId="5838BB91" w14:textId="77777777" w:rsidR="00207266" w:rsidRDefault="0018445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Wykonawc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wsp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lnie ubiegających się o zam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wienie powyższe oświadczenie składa każdy członek konsorcjum.</w:t>
      </w:r>
    </w:p>
    <w:p w14:paraId="13809893" w14:textId="77777777" w:rsidR="00207266" w:rsidRDefault="00184458">
      <w:p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W przypadku polegania na zdolnościach lub sytuacji innych podmiot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w, Wykonawca przedstawia także niniejsze oświadczenie podmiotu trzeciego, w zakresie, w jakim Wykonawca powołuje się na</w:t>
      </w:r>
      <w:r>
        <w:rPr>
          <w:rFonts w:ascii="Times New Roman" w:hAnsi="Times New Roman"/>
          <w:sz w:val="18"/>
          <w:szCs w:val="18"/>
        </w:rPr>
        <w:t xml:space="preserve"> jego zasoby.</w:t>
      </w:r>
      <w:r>
        <w:rPr>
          <w:rFonts w:ascii="Times New Roman" w:hAnsi="Times New Roman"/>
          <w:sz w:val="18"/>
          <w:szCs w:val="18"/>
        </w:rPr>
        <w:tab/>
      </w:r>
    </w:p>
    <w:sectPr w:rsidR="00207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5" w:right="1418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DD8C" w14:textId="77777777" w:rsidR="00745574" w:rsidRDefault="00745574">
      <w:pPr>
        <w:spacing w:after="0" w:line="240" w:lineRule="auto"/>
      </w:pPr>
      <w:r>
        <w:separator/>
      </w:r>
    </w:p>
  </w:endnote>
  <w:endnote w:type="continuationSeparator" w:id="0">
    <w:p w14:paraId="7D80054A" w14:textId="77777777" w:rsidR="00745574" w:rsidRDefault="0074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53F1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hAnsi="Times New Roman"/>
        <w:b/>
        <w:bCs/>
        <w:i/>
        <w:iCs/>
      </w:rPr>
    </w:pPr>
  </w:p>
  <w:p w14:paraId="569FF6FA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640" w14:textId="77777777" w:rsidR="00207266" w:rsidRDefault="00207266">
    <w:pPr>
      <w:pStyle w:val="Stopka"/>
      <w:tabs>
        <w:tab w:val="clear" w:pos="9072"/>
        <w:tab w:val="right" w:pos="9044"/>
      </w:tabs>
      <w:ind w:left="5664" w:right="360" w:hanging="5124"/>
      <w:jc w:val="center"/>
      <w:rPr>
        <w:rFonts w:ascii="Times New Roman" w:eastAsia="Times New Roman" w:hAnsi="Times New Roman" w:cs="Times New Roman"/>
        <w:b/>
        <w:bCs/>
        <w:i/>
        <w:iCs/>
      </w:rPr>
    </w:pPr>
  </w:p>
  <w:p w14:paraId="6FC40ECB" w14:textId="77777777" w:rsidR="00207266" w:rsidRDefault="00184458">
    <w:pPr>
      <w:pStyle w:val="Stopka"/>
      <w:tabs>
        <w:tab w:val="clear" w:pos="9072"/>
        <w:tab w:val="right" w:pos="9044"/>
      </w:tabs>
      <w:ind w:left="5664" w:right="360" w:hanging="5124"/>
      <w:jc w:val="center"/>
    </w:pPr>
    <w:r>
      <w:rPr>
        <w:rFonts w:ascii="Times New Roman" w:hAnsi="Times New Roman"/>
        <w:b/>
        <w:bCs/>
        <w:i/>
        <w:iCs/>
      </w:rPr>
      <w:t xml:space="preserve">strona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1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  <w:r>
      <w:rPr>
        <w:rFonts w:ascii="Times New Roman" w:hAnsi="Times New Roman"/>
        <w:b/>
        <w:bCs/>
        <w:i/>
        <w:iCs/>
      </w:rPr>
      <w:t xml:space="preserve"> z </w:t>
    </w:r>
    <w:r>
      <w:rPr>
        <w:rFonts w:ascii="Times New Roman" w:eastAsia="Times New Roman" w:hAnsi="Times New Roman" w:cs="Times New Roman"/>
        <w:b/>
        <w:bCs/>
        <w:i/>
        <w:iCs/>
      </w:rPr>
      <w:fldChar w:fldCharType="begin"/>
    </w:r>
    <w:r>
      <w:rPr>
        <w:rFonts w:ascii="Times New Roman" w:eastAsia="Times New Roman" w:hAnsi="Times New Roman" w:cs="Times New Roman"/>
        <w:b/>
        <w:bCs/>
        <w:i/>
        <w:iCs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i/>
        <w:iCs/>
      </w:rPr>
      <w:fldChar w:fldCharType="separate"/>
    </w:r>
    <w:r w:rsidR="00121126">
      <w:rPr>
        <w:rFonts w:ascii="Times New Roman" w:eastAsia="Times New Roman" w:hAnsi="Times New Roman" w:cs="Times New Roman"/>
        <w:b/>
        <w:bCs/>
        <w:i/>
        <w:iCs/>
        <w:noProof/>
      </w:rPr>
      <w:t>2</w:t>
    </w:r>
    <w:r>
      <w:rPr>
        <w:rFonts w:ascii="Times New Roman" w:eastAsia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652C" w14:textId="77777777" w:rsidR="00745574" w:rsidRDefault="00745574">
      <w:pPr>
        <w:spacing w:after="0" w:line="240" w:lineRule="auto"/>
      </w:pPr>
      <w:r>
        <w:separator/>
      </w:r>
    </w:p>
  </w:footnote>
  <w:footnote w:type="continuationSeparator" w:id="0">
    <w:p w14:paraId="712151F8" w14:textId="77777777" w:rsidR="00745574" w:rsidRDefault="0074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0AF" w14:textId="77777777" w:rsidR="00207266" w:rsidRDefault="0020726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AAE7" w14:textId="77777777" w:rsidR="00207266" w:rsidRDefault="00207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242"/>
    <w:multiLevelType w:val="hybridMultilevel"/>
    <w:tmpl w:val="8A72AB40"/>
    <w:styleLink w:val="Zaimportowanystyl1"/>
    <w:lvl w:ilvl="0" w:tplc="3C4460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3422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09DEA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F4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86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63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C3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2E70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E5F4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066237E"/>
    <w:multiLevelType w:val="hybridMultilevel"/>
    <w:tmpl w:val="8A72AB40"/>
    <w:numStyleLink w:val="Zaimportowanystyl1"/>
  </w:abstractNum>
  <w:num w:numId="1" w16cid:durableId="1910650508">
    <w:abstractNumId w:val="0"/>
  </w:num>
  <w:num w:numId="2" w16cid:durableId="41779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6"/>
    <w:rsid w:val="00070047"/>
    <w:rsid w:val="00121126"/>
    <w:rsid w:val="00184458"/>
    <w:rsid w:val="00207266"/>
    <w:rsid w:val="00345440"/>
    <w:rsid w:val="00745574"/>
    <w:rsid w:val="0091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D355"/>
  <w15:docId w15:val="{E1CE7282-B80F-4BDE-8F9E-64DB47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Poprawka">
    <w:name w:val="Revision"/>
    <w:hidden/>
    <w:uiPriority w:val="99"/>
    <w:semiHidden/>
    <w:rsid w:val="00121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Gąsior Agnieszka</cp:lastModifiedBy>
  <cp:revision>2</cp:revision>
  <dcterms:created xsi:type="dcterms:W3CDTF">2022-06-06T08:12:00Z</dcterms:created>
  <dcterms:modified xsi:type="dcterms:W3CDTF">2022-06-06T08:12:00Z</dcterms:modified>
</cp:coreProperties>
</file>