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830"/>
      </w:tblGrid>
      <w:tr w:rsidR="00FA7C18" w:rsidRPr="00F56242" w14:paraId="6E300090" w14:textId="77777777" w:rsidTr="00792747">
        <w:trPr>
          <w:trHeight w:val="1094"/>
        </w:trPr>
        <w:tc>
          <w:tcPr>
            <w:tcW w:w="3420" w:type="dxa"/>
          </w:tcPr>
          <w:p w14:paraId="2760C055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45BF4050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513292F" w14:textId="77777777" w:rsidR="00292D6D" w:rsidRPr="00F5624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(pieczęć Wykonawcy/Wykonawców)</w:t>
            </w:r>
          </w:p>
        </w:tc>
        <w:tc>
          <w:tcPr>
            <w:tcW w:w="5830" w:type="dxa"/>
            <w:shd w:val="clear" w:color="auto" w:fill="B3B3B3"/>
            <w:vAlign w:val="center"/>
          </w:tcPr>
          <w:p w14:paraId="5B1FCE08" w14:textId="77777777" w:rsidR="00292D6D" w:rsidRPr="00085B62" w:rsidRDefault="00292D6D" w:rsidP="000B4C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</w:pPr>
            <w:r w:rsidRPr="00085B62">
              <w:rPr>
                <w:rFonts w:ascii="Arial" w:eastAsia="Times New Roman" w:hAnsi="Arial" w:cs="Arial"/>
                <w:b/>
                <w:bCs/>
                <w:sz w:val="72"/>
                <w:szCs w:val="72"/>
                <w:lang w:eastAsia="pl-PL"/>
              </w:rPr>
              <w:t>OFERTA</w:t>
            </w:r>
          </w:p>
        </w:tc>
      </w:tr>
    </w:tbl>
    <w:p w14:paraId="42929796" w14:textId="77777777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CCE3853" w14:textId="7CF9FDC9" w:rsidR="00292D6D" w:rsidRPr="00F56242" w:rsidRDefault="00292D6D" w:rsidP="000B4C8C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Pełne dane adresowe Wykonawcy/Wykonawców*:</w:t>
      </w:r>
    </w:p>
    <w:p w14:paraId="5E539208" w14:textId="1B935EE3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Nazwa (firma) 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...........,</w:t>
      </w:r>
    </w:p>
    <w:p w14:paraId="47161A7E" w14:textId="7777777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Siedziba.................................................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...................................................................................................,</w:t>
      </w:r>
    </w:p>
    <w:p w14:paraId="070024EF" w14:textId="16049A19" w:rsidR="001A5476" w:rsidRDefault="001A5476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Województwo </w:t>
      </w:r>
      <w:r w:rsidRPr="001A547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...........................................................................................................................................,</w:t>
      </w:r>
    </w:p>
    <w:p w14:paraId="36032898" w14:textId="2FDB3154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Nr telefonu/nr faksu 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..............,</w:t>
      </w:r>
    </w:p>
    <w:p w14:paraId="32391A5F" w14:textId="75D12AE4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Adres.................................................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="00292D6D"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.................,</w:t>
      </w:r>
    </w:p>
    <w:p w14:paraId="53B58F78" w14:textId="3CBC458D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Adres do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korespondencji.................................................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.....................,</w:t>
      </w:r>
    </w:p>
    <w:p w14:paraId="00A8D030" w14:textId="7051ACBC" w:rsidR="0035584B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NIP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774DCA14" w14:textId="0265797E" w:rsidR="00292D6D" w:rsidRPr="00F56242" w:rsidRDefault="00292D6D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r w:rsidR="00BA755F" w:rsidRPr="00F56242">
        <w:rPr>
          <w:rFonts w:ascii="Arial" w:eastAsia="Times New Roman" w:hAnsi="Arial" w:cs="Arial"/>
          <w:sz w:val="18"/>
          <w:szCs w:val="18"/>
          <w:lang w:eastAsia="pl-PL"/>
        </w:rPr>
        <w:t>REGON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.................................................................................................................................................,</w:t>
      </w:r>
    </w:p>
    <w:p w14:paraId="7E4E5926" w14:textId="327291D7" w:rsidR="00292D6D" w:rsidRPr="00F56242" w:rsidRDefault="00BA755F" w:rsidP="0035584B">
      <w:pPr>
        <w:tabs>
          <w:tab w:val="left" w:leader="dot" w:pos="9072"/>
        </w:tabs>
        <w:spacing w:before="120"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e-mail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</w:t>
      </w:r>
      <w:r w:rsidR="0035584B">
        <w:rPr>
          <w:rFonts w:ascii="Arial" w:eastAsia="Times New Roman" w:hAnsi="Arial" w:cs="Arial"/>
          <w:sz w:val="18"/>
          <w:szCs w:val="18"/>
          <w:lang w:eastAsia="pl-PL"/>
        </w:rPr>
        <w:t>.......</w:t>
      </w:r>
      <w:r w:rsidR="0035584B" w:rsidRPr="0035584B">
        <w:rPr>
          <w:rFonts w:ascii="Arial" w:eastAsia="Times New Roman" w:hAnsi="Arial" w:cs="Arial"/>
          <w:sz w:val="18"/>
          <w:szCs w:val="18"/>
          <w:lang w:eastAsia="pl-PL"/>
        </w:rPr>
        <w:t>.......,</w:t>
      </w:r>
    </w:p>
    <w:p w14:paraId="63B39F86" w14:textId="77777777" w:rsidR="0035584B" w:rsidRDefault="0035584B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F54C24E" w14:textId="347FFA9B" w:rsidR="00292D6D" w:rsidRPr="00264581" w:rsidRDefault="00264581" w:rsidP="00264581">
      <w:pPr>
        <w:spacing w:before="120"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1.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Nawiązując do ogłoszenia 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o postępowaniu o zamówienie publiczne prowadzonym przez Trybunał Konstytucyjn</w:t>
      </w:r>
      <w:r w:rsidR="00FA154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y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, w trybie </w:t>
      </w:r>
      <w:r w:rsidR="009B2B97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>podstawowym</w:t>
      </w:r>
      <w:r w:rsidR="00292D6D" w:rsidRPr="002645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na </w:t>
      </w:r>
      <w:r w:rsidR="00960FE3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„</w:t>
      </w:r>
      <w:r w:rsidR="00F95487" w:rsidRPr="00F954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DOSTAWA SPRZĘTU SERWEROWEGO Z OPROGRAMOWANIEM</w:t>
      </w:r>
      <w:r w:rsidR="00292D6D" w:rsidRPr="002645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”,</w:t>
      </w:r>
      <w:r w:rsidR="00292D6D" w:rsidRPr="00264581">
        <w:rPr>
          <w:rFonts w:ascii="Arial" w:eastAsia="Times New Roman" w:hAnsi="Arial" w:cs="Arial"/>
          <w:sz w:val="18"/>
          <w:szCs w:val="18"/>
          <w:lang w:eastAsia="pl-PL"/>
        </w:rPr>
        <w:t xml:space="preserve"> niniejszym składamy ofertę wykonania przedmiotu zamówienia zgodnie z wymaganiami określonymi w SWZ: </w:t>
      </w:r>
    </w:p>
    <w:p w14:paraId="149F700B" w14:textId="77777777" w:rsidR="00D243C1" w:rsidRPr="00D243C1" w:rsidRDefault="00D243C1" w:rsidP="00264581">
      <w:pPr>
        <w:pStyle w:val="Akapitzlist"/>
        <w:spacing w:before="120" w:after="0" w:line="240" w:lineRule="auto"/>
        <w:ind w:left="106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1234"/>
        <w:gridCol w:w="1326"/>
        <w:gridCol w:w="841"/>
        <w:gridCol w:w="1217"/>
        <w:gridCol w:w="1120"/>
      </w:tblGrid>
      <w:tr w:rsidR="00F95487" w:rsidRPr="00F56242" w14:paraId="399CA7F2" w14:textId="77777777" w:rsidTr="00B859D8">
        <w:tc>
          <w:tcPr>
            <w:tcW w:w="3324" w:type="dxa"/>
          </w:tcPr>
          <w:p w14:paraId="735233D6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</w:t>
            </w:r>
          </w:p>
          <w:p w14:paraId="339B8B02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5F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Producent</w:t>
            </w: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 Model/ Typ</w:t>
            </w:r>
          </w:p>
        </w:tc>
        <w:tc>
          <w:tcPr>
            <w:tcW w:w="1234" w:type="dxa"/>
          </w:tcPr>
          <w:p w14:paraId="7130A5B6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jednostek</w:t>
            </w:r>
          </w:p>
        </w:tc>
        <w:tc>
          <w:tcPr>
            <w:tcW w:w="1326" w:type="dxa"/>
          </w:tcPr>
          <w:p w14:paraId="72523D16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841" w:type="dxa"/>
          </w:tcPr>
          <w:p w14:paraId="57FE6C80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VAT w %</w:t>
            </w:r>
          </w:p>
        </w:tc>
        <w:tc>
          <w:tcPr>
            <w:tcW w:w="1217" w:type="dxa"/>
          </w:tcPr>
          <w:p w14:paraId="56955FE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120" w:type="dxa"/>
          </w:tcPr>
          <w:p w14:paraId="3B8D5FB0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</w:t>
            </w:r>
          </w:p>
        </w:tc>
      </w:tr>
      <w:tr w:rsidR="00F95487" w:rsidRPr="00F56242" w14:paraId="5D1AA2FC" w14:textId="77777777" w:rsidTr="00B859D8">
        <w:tc>
          <w:tcPr>
            <w:tcW w:w="3324" w:type="dxa"/>
          </w:tcPr>
          <w:p w14:paraId="49E3D3EB" w14:textId="6587707E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Serwer z pakietem gwarancyjnym producenta –  Załącznik nr 2A</w:t>
            </w:r>
          </w:p>
          <w:p w14:paraId="4445B284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40DE4B1E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2AF49D95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054E3540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</w:tcPr>
          <w:p w14:paraId="245D7CBE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6" w:type="dxa"/>
          </w:tcPr>
          <w:p w14:paraId="31874A1C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</w:tcPr>
          <w:p w14:paraId="2E32D9C8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</w:tcPr>
          <w:p w14:paraId="6FD99DAD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</w:tcPr>
          <w:p w14:paraId="0A82F5C1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5487" w:rsidRPr="00F56242" w14:paraId="04119DF8" w14:textId="77777777" w:rsidTr="00B859D8">
        <w:tc>
          <w:tcPr>
            <w:tcW w:w="3324" w:type="dxa"/>
          </w:tcPr>
          <w:p w14:paraId="61EB8E63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4F663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Oprogramowanie serwerowe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- </w:t>
            </w: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B </w:t>
            </w: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24C25AF0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4F275D0A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342916C9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</w:tcPr>
          <w:p w14:paraId="275BE1CE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6" w:type="dxa"/>
          </w:tcPr>
          <w:p w14:paraId="0AF26BF0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</w:tcPr>
          <w:p w14:paraId="11239056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</w:tcPr>
          <w:p w14:paraId="1C64E4EC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</w:tcPr>
          <w:p w14:paraId="65AEF59E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5487" w:rsidRPr="00F56242" w14:paraId="5DA66D1C" w14:textId="77777777" w:rsidTr="00B859D8">
        <w:tc>
          <w:tcPr>
            <w:tcW w:w="3324" w:type="dxa"/>
          </w:tcPr>
          <w:p w14:paraId="32E5F854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Urządzenie typu SAN (macierz dyskowa)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1E5F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pakietem gwarancyjnym producenta – </w:t>
            </w: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Załącznik nr 2C</w:t>
            </w:r>
          </w:p>
          <w:p w14:paraId="3B748210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7FAE6797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60C90C81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D4161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1BF1AC6C" w14:textId="77777777" w:rsidR="00F95487" w:rsidRPr="00D41616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</w:tcPr>
          <w:p w14:paraId="217072DE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6" w:type="dxa"/>
          </w:tcPr>
          <w:p w14:paraId="71F37AFF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41" w:type="dxa"/>
          </w:tcPr>
          <w:p w14:paraId="24C28C5D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7" w:type="dxa"/>
          </w:tcPr>
          <w:p w14:paraId="568F8BD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</w:tcPr>
          <w:p w14:paraId="5BF4E94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F95487" w:rsidRPr="00F56242" w14:paraId="14D371DA" w14:textId="77777777" w:rsidTr="00B859D8">
        <w:tc>
          <w:tcPr>
            <w:tcW w:w="3324" w:type="dxa"/>
          </w:tcPr>
          <w:p w14:paraId="54B4B1F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1C7F64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</w:t>
            </w:r>
          </w:p>
          <w:p w14:paraId="674FE250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34" w:type="dxa"/>
          </w:tcPr>
          <w:p w14:paraId="7EA9FFBC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C4C5FB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326" w:type="dxa"/>
          </w:tcPr>
          <w:p w14:paraId="49EC239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31E7043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841" w:type="dxa"/>
          </w:tcPr>
          <w:p w14:paraId="41C57F59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0B35E56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217" w:type="dxa"/>
          </w:tcPr>
          <w:p w14:paraId="0C36F465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4A706D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5624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120" w:type="dxa"/>
          </w:tcPr>
          <w:p w14:paraId="49C7E61B" w14:textId="77777777" w:rsidR="00F95487" w:rsidRPr="00F56242" w:rsidRDefault="00F95487" w:rsidP="00B85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B317BF2" w14:textId="2E3A25BF" w:rsidR="009B2B97" w:rsidRDefault="009B2B97" w:rsidP="000B4C8C">
      <w:pPr>
        <w:spacing w:before="120" w:after="0" w:line="240" w:lineRule="auto"/>
        <w:ind w:left="709" w:hanging="709"/>
        <w:jc w:val="both"/>
        <w:rPr>
          <w:rFonts w:ascii="Arial" w:eastAsia="Times New Roman" w:hAnsi="Arial" w:cs="Arial"/>
          <w:strike/>
          <w:spacing w:val="4"/>
          <w:sz w:val="18"/>
          <w:szCs w:val="18"/>
          <w:lang w:eastAsia="pl-PL"/>
        </w:rPr>
      </w:pPr>
    </w:p>
    <w:p w14:paraId="11AEFC50" w14:textId="46F83E2E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netto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: 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.............................zł</w:t>
      </w:r>
    </w:p>
    <w:p w14:paraId="0112319A" w14:textId="77777777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Podatek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VAT........%  tj.:....................................zł</w:t>
      </w:r>
    </w:p>
    <w:p w14:paraId="32059EB0" w14:textId="3C7635A4" w:rsidR="00292D6D" w:rsidRPr="00F56242" w:rsidRDefault="00BA755F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Wartość</w:t>
      </w:r>
      <w:r w:rsidR="00292D6D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brutto:</w:t>
      </w:r>
      <w:r w:rsidR="009B2B97"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..................................................zł</w:t>
      </w:r>
    </w:p>
    <w:p w14:paraId="1CA59331" w14:textId="77777777" w:rsidR="00292D6D" w:rsidRPr="00F56242" w:rsidRDefault="00292D6D" w:rsidP="007A3442">
      <w:pPr>
        <w:spacing w:before="120" w:after="0" w:line="360" w:lineRule="auto"/>
        <w:ind w:hanging="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bCs/>
          <w:sz w:val="18"/>
          <w:szCs w:val="18"/>
          <w:lang w:eastAsia="pl-PL"/>
        </w:rPr>
        <w:t>słownie brutto .......................................................................................................................</w:t>
      </w:r>
    </w:p>
    <w:p w14:paraId="170C8832" w14:textId="77777777" w:rsidR="00292D6D" w:rsidRPr="00F56242" w:rsidRDefault="00292D6D" w:rsidP="000B4C8C">
      <w:pPr>
        <w:spacing w:before="120" w:after="0" w:line="240" w:lineRule="auto"/>
        <w:ind w:left="709" w:hanging="1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14:paraId="5D124A44" w14:textId="77777777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56BC56D" w14:textId="77777777" w:rsidR="00F95487" w:rsidRPr="00F95487" w:rsidRDefault="00F95487" w:rsidP="00F95487">
      <w:pPr>
        <w:pStyle w:val="Bezodstpw"/>
        <w:ind w:left="705" w:hanging="705"/>
        <w:rPr>
          <w:rFonts w:ascii="Arial" w:hAnsi="Arial" w:cs="Arial"/>
          <w:sz w:val="18"/>
          <w:szCs w:val="18"/>
          <w:lang w:eastAsia="pl-PL"/>
        </w:rPr>
      </w:pPr>
      <w:r w:rsidRPr="00F95487"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2.</w:t>
      </w:r>
      <w:r w:rsidRPr="00F95487">
        <w:rPr>
          <w:rFonts w:ascii="Arial" w:hAnsi="Arial" w:cs="Arial"/>
          <w:b/>
          <w:bCs/>
          <w:sz w:val="18"/>
          <w:szCs w:val="18"/>
          <w:lang w:eastAsia="pl-PL"/>
        </w:rPr>
        <w:tab/>
        <w:t>Oświadczamy,</w:t>
      </w:r>
      <w:r w:rsidRPr="00F95487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F95487">
        <w:rPr>
          <w:rFonts w:ascii="Arial" w:hAnsi="Arial" w:cs="Arial"/>
          <w:sz w:val="18"/>
          <w:szCs w:val="18"/>
          <w:lang w:eastAsia="pl-PL"/>
        </w:rPr>
        <w:t>że udzielamy gwarancji na przedmiot zamówienia na okres:</w:t>
      </w:r>
    </w:p>
    <w:p w14:paraId="2281CBAE" w14:textId="77777777" w:rsidR="00F95487" w:rsidRPr="00F95487" w:rsidRDefault="00F95487" w:rsidP="00F95487">
      <w:pPr>
        <w:pStyle w:val="Bezodstpw"/>
        <w:ind w:left="705" w:hanging="705"/>
        <w:rPr>
          <w:rFonts w:ascii="Arial" w:hAnsi="Arial" w:cs="Arial"/>
          <w:b/>
          <w:bCs/>
          <w:sz w:val="18"/>
          <w:szCs w:val="18"/>
          <w:lang w:eastAsia="pl-PL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902"/>
        <w:gridCol w:w="1358"/>
      </w:tblGrid>
      <w:tr w:rsidR="00F95487" w:rsidRPr="00F95487" w14:paraId="40D890A9" w14:textId="77777777" w:rsidTr="00B859D8">
        <w:trPr>
          <w:trHeight w:val="34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86F5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06A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7C34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 xml:space="preserve">GWARANCJA </w:t>
            </w:r>
          </w:p>
          <w:p w14:paraId="28EDAB7D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(MIESIĄCE)</w:t>
            </w:r>
          </w:p>
        </w:tc>
      </w:tr>
      <w:tr w:rsidR="00F95487" w:rsidRPr="00F95487" w14:paraId="1D559AAD" w14:textId="77777777" w:rsidTr="00B859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6A5A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D90F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2A - Serwer z pakietem gwarancyjnym producenta  - Załącznik 2A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1F089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5487" w:rsidRPr="00F95487" w14:paraId="44517E72" w14:textId="77777777" w:rsidTr="00B859D8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AFB1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1921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95487">
              <w:rPr>
                <w:rFonts w:ascii="Arial" w:hAnsi="Arial" w:cs="Arial"/>
                <w:sz w:val="18"/>
                <w:szCs w:val="18"/>
                <w:lang w:eastAsia="pl-PL"/>
              </w:rPr>
              <w:t>2C - Urządzenie typu SAN (macierz dyskowa) z pakietem gwarancyjnym producenta - Załącznik 2C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0DC55" w14:textId="77777777" w:rsidR="00F95487" w:rsidRPr="00F95487" w:rsidRDefault="00F95487" w:rsidP="00F95487">
            <w:pPr>
              <w:pStyle w:val="Bezodstpw"/>
              <w:ind w:left="705" w:hanging="705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56555DA3" w14:textId="77777777" w:rsidR="00F95487" w:rsidRDefault="00F95487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B501BC2" w14:textId="23F6178C" w:rsidR="00D2546A" w:rsidRDefault="001A5476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A3442">
        <w:rPr>
          <w:rFonts w:ascii="Arial" w:hAnsi="Arial" w:cs="Arial"/>
          <w:b/>
          <w:sz w:val="18"/>
          <w:szCs w:val="18"/>
          <w:lang w:eastAsia="pl-PL"/>
        </w:rPr>
        <w:t>3</w:t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ab/>
      </w:r>
      <w:r w:rsidR="00D2546A" w:rsidRPr="007A3442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7A3442">
        <w:rPr>
          <w:rFonts w:ascii="Arial" w:hAnsi="Arial" w:cs="Arial"/>
          <w:sz w:val="18"/>
          <w:szCs w:val="18"/>
          <w:lang w:eastAsia="pl-PL"/>
        </w:rPr>
        <w:t xml:space="preserve">, że zrealizujemy zamówienie w terminie </w:t>
      </w:r>
      <w:r w:rsidR="00F95487" w:rsidRPr="00F95487">
        <w:rPr>
          <w:rFonts w:ascii="Arial" w:hAnsi="Arial" w:cs="Arial"/>
          <w:b/>
          <w:sz w:val="18"/>
          <w:szCs w:val="18"/>
          <w:lang w:eastAsia="pl-PL"/>
        </w:rPr>
        <w:t>60 dni od dnia zawarcia umowy.</w:t>
      </w:r>
    </w:p>
    <w:p w14:paraId="07CC442D" w14:textId="77777777" w:rsidR="00F95487" w:rsidRDefault="00F95487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7AE304BF" w14:textId="33A4CF0D" w:rsidR="00F95487" w:rsidRPr="00F56242" w:rsidRDefault="00F95487" w:rsidP="00F95487">
      <w:pPr>
        <w:widowControl w:val="0"/>
        <w:shd w:val="clear" w:color="auto" w:fill="FFFFFF" w:themeFill="background1"/>
        <w:spacing w:after="0" w:line="240" w:lineRule="auto"/>
        <w:ind w:left="709" w:hanging="709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</w:r>
      <w:r w:rsidRPr="00F56242">
        <w:rPr>
          <w:rFonts w:ascii="Arial" w:hAnsi="Arial" w:cs="Arial"/>
          <w:b/>
          <w:sz w:val="18"/>
          <w:szCs w:val="18"/>
        </w:rPr>
        <w:t>Oświadczamy,</w:t>
      </w:r>
      <w:r w:rsidRPr="00F56242">
        <w:rPr>
          <w:rFonts w:ascii="Arial" w:hAnsi="Arial" w:cs="Arial"/>
          <w:bCs/>
          <w:sz w:val="18"/>
          <w:szCs w:val="18"/>
        </w:rPr>
        <w:t xml:space="preserve"> że do wykonania przedmiotu zamówienia zastosujemy rozwiązania równoważne w stosunku do opisywanych w opisie przedmiotu zamówienia </w:t>
      </w:r>
    </w:p>
    <w:p w14:paraId="723A1755" w14:textId="77777777" w:rsidR="00F95487" w:rsidRPr="00F56242" w:rsidRDefault="00F95487" w:rsidP="00F95487">
      <w:pPr>
        <w:widowControl w:val="0"/>
        <w:shd w:val="clear" w:color="auto" w:fill="FFFFFF" w:themeFill="background1"/>
        <w:spacing w:after="0" w:line="240" w:lineRule="auto"/>
        <w:ind w:left="709" w:hanging="1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56242">
        <w:rPr>
          <w:rFonts w:ascii="Arial" w:hAnsi="Arial" w:cs="Arial"/>
          <w:bCs/>
          <w:sz w:val="18"/>
          <w:szCs w:val="18"/>
        </w:rPr>
        <w:t>TAK/NIE* (zaznacz właściwe)</w:t>
      </w:r>
    </w:p>
    <w:p w14:paraId="46CF68B5" w14:textId="399E1323" w:rsidR="00F95487" w:rsidRDefault="00F95487" w:rsidP="00F95487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F56242">
        <w:rPr>
          <w:rFonts w:ascii="Arial" w:hAnsi="Arial" w:cs="Arial"/>
          <w:bCs/>
          <w:sz w:val="18"/>
          <w:szCs w:val="18"/>
        </w:rPr>
        <w:tab/>
        <w:t>(w przypadku udzielenia odpowiedzi TAK tj. zastosowania w ofercie rozwiązań równoważnych do oferty należy załączyć dowody równoważności, o których mowa w części V SWZ;</w:t>
      </w:r>
    </w:p>
    <w:p w14:paraId="383CD605" w14:textId="77777777" w:rsidR="00F95487" w:rsidRDefault="00F95487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B45BE8A" w14:textId="49B6C37F" w:rsidR="00D2546A" w:rsidRPr="002F33AC" w:rsidRDefault="00F95487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5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. 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zapoznaliśmy się z treścią SWZ, w tym z Opisem przedmiotu zamówienia, i nie wnosimy do nich zastrzeżeń oraz, że otrzymaliśmy niezbędne do przygotowania oferty informacje.</w:t>
      </w:r>
    </w:p>
    <w:p w14:paraId="7DAB7E88" w14:textId="373E46D1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4210D19D" w14:textId="7CB17FD8" w:rsidR="00F95487" w:rsidRPr="00F56242" w:rsidRDefault="00F95487" w:rsidP="00F95487">
      <w:pPr>
        <w:tabs>
          <w:tab w:val="left" w:pos="0"/>
        </w:tabs>
        <w:spacing w:before="120" w:after="0" w:line="240" w:lineRule="auto"/>
        <w:ind w:left="703" w:hanging="703"/>
        <w:jc w:val="both"/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6</w:t>
      </w:r>
      <w:r w:rsidRPr="00F56242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  <w:tab/>
      </w:r>
      <w:r w:rsidRPr="00F56242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Oświadczamy</w:t>
      </w:r>
      <w:r w:rsidRPr="00F56242"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  <w:t>, iż w cenie oferty uwzględniliśmy koszty i zakres całości przedmiotu zamówienia.</w:t>
      </w:r>
    </w:p>
    <w:p w14:paraId="05F9849D" w14:textId="77777777" w:rsidR="00F95487" w:rsidRDefault="00F95487" w:rsidP="00F9548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</w:pPr>
    </w:p>
    <w:p w14:paraId="1A46452F" w14:textId="668DB9A5" w:rsidR="00F95487" w:rsidRPr="00F56242" w:rsidRDefault="00F95487" w:rsidP="00F9548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7</w:t>
      </w:r>
      <w:r w:rsidRPr="00F56242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>.</w:t>
      </w:r>
      <w:r w:rsidRPr="00F56242">
        <w:rPr>
          <w:rFonts w:ascii="Arial" w:eastAsia="Times New Roman" w:hAnsi="Arial" w:cs="Arial"/>
          <w:b/>
          <w:spacing w:val="4"/>
          <w:sz w:val="18"/>
          <w:szCs w:val="18"/>
          <w:lang w:eastAsia="pl-PL"/>
        </w:rPr>
        <w:tab/>
        <w:t>Oświadczamy</w:t>
      </w:r>
      <w:r w:rsidRPr="00F56242"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  <w:t>, że oferowany przedmiot zamówienia jest fabrycznie nowy, nieużywany, nie powystawowy i wyprodukowany nie wcześniej niż w 202</w:t>
      </w:r>
      <w:r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  <w:t>2</w:t>
      </w:r>
      <w:r w:rsidRPr="00F56242">
        <w:rPr>
          <w:rFonts w:ascii="Arial" w:eastAsia="Times New Roman" w:hAnsi="Arial" w:cs="Arial"/>
          <w:bCs/>
          <w:spacing w:val="4"/>
          <w:sz w:val="18"/>
          <w:szCs w:val="18"/>
          <w:lang w:eastAsia="pl-PL"/>
        </w:rPr>
        <w:t>r.</w:t>
      </w:r>
    </w:p>
    <w:p w14:paraId="6B2F7F8A" w14:textId="77777777" w:rsidR="00096508" w:rsidRDefault="00096508" w:rsidP="00D2546A">
      <w:pPr>
        <w:pStyle w:val="Bezodstpw"/>
        <w:ind w:left="705" w:hanging="705"/>
        <w:jc w:val="both"/>
        <w:rPr>
          <w:rFonts w:ascii="Arial" w:hAnsi="Arial" w:cs="Arial"/>
          <w:b/>
          <w:spacing w:val="-6"/>
          <w:sz w:val="18"/>
          <w:szCs w:val="18"/>
          <w:lang w:eastAsia="pl-PL"/>
        </w:rPr>
      </w:pPr>
    </w:p>
    <w:p w14:paraId="5A43FFB1" w14:textId="1E0C8058" w:rsidR="00D2546A" w:rsidRPr="002F33AC" w:rsidRDefault="00F95487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8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  <w:t xml:space="preserve">Akceptujemy termin płatności wynoszący </w:t>
      </w:r>
      <w:r>
        <w:rPr>
          <w:rFonts w:ascii="Arial" w:hAnsi="Arial" w:cs="Arial"/>
          <w:b/>
          <w:sz w:val="18"/>
          <w:szCs w:val="18"/>
          <w:lang w:eastAsia="pl-PL"/>
        </w:rPr>
        <w:t>14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 xml:space="preserve"> dni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 xml:space="preserve"> kalendarzowych liczonych od daty doręczenia faktury VAT, zgodnie z postanowieniami umowy stanowiącymi integralną część SWZ.</w:t>
      </w:r>
    </w:p>
    <w:p w14:paraId="7DB517F7" w14:textId="0872B577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6569CD" w14:textId="1F8D46CF" w:rsidR="00D2546A" w:rsidRPr="002F33AC" w:rsidRDefault="00F95487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9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35584B">
        <w:rPr>
          <w:rFonts w:ascii="Arial" w:hAnsi="Arial" w:cs="Arial"/>
          <w:b/>
          <w:bCs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uważamy się za związanego niniejszą ofertą na okres wskazany w SWZ.</w:t>
      </w:r>
    </w:p>
    <w:p w14:paraId="789895BE" w14:textId="58C785F2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0B583AD" w14:textId="2AE3CB30" w:rsidR="00D2546A" w:rsidRPr="002F33AC" w:rsidRDefault="00F95487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10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Zobowiązujemy się, 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w razie wybrania naszej oferty, do zawarcia umowy na warunkach określonych w SWZ oraz w niniejszej ofercie.</w:t>
      </w:r>
    </w:p>
    <w:p w14:paraId="1E893BD2" w14:textId="02757BCF" w:rsidR="00D2546A" w:rsidRDefault="00D2546A" w:rsidP="00D2546A">
      <w:pPr>
        <w:pStyle w:val="Bezodstpw"/>
        <w:ind w:left="705" w:hanging="705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1C8B511" w14:textId="442219FE" w:rsidR="00D2546A" w:rsidRPr="002F33AC" w:rsidRDefault="00F95487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11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sz w:val="18"/>
          <w:szCs w:val="18"/>
        </w:rPr>
        <w:tab/>
      </w:r>
      <w:r w:rsidR="00D2546A" w:rsidRPr="002F33AC">
        <w:rPr>
          <w:rFonts w:ascii="Arial" w:hAnsi="Arial" w:cs="Arial"/>
          <w:b/>
          <w:sz w:val="18"/>
          <w:szCs w:val="18"/>
        </w:rPr>
        <w:t>Oświadczamy,</w:t>
      </w:r>
      <w:r w:rsidR="00D2546A" w:rsidRPr="002F33AC">
        <w:rPr>
          <w:rFonts w:ascii="Arial" w:hAnsi="Arial" w:cs="Arial"/>
          <w:sz w:val="18"/>
          <w:szCs w:val="18"/>
        </w:rPr>
        <w:t xml:space="preserve">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</w:t>
      </w:r>
    </w:p>
    <w:p w14:paraId="5BD7157B" w14:textId="77777777" w:rsidR="00D2546A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</w:p>
    <w:p w14:paraId="655FF463" w14:textId="77777777" w:rsidR="00D2546A" w:rsidRPr="002F33AC" w:rsidRDefault="00D2546A" w:rsidP="00D2546A">
      <w:pPr>
        <w:pStyle w:val="Bezodstpw"/>
        <w:ind w:left="705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7A3442">
        <w:rPr>
          <w:rFonts w:ascii="Arial" w:hAnsi="Arial" w:cs="Arial"/>
          <w:b/>
          <w:bCs/>
          <w:i/>
          <w:iCs/>
          <w:sz w:val="18"/>
          <w:szCs w:val="18"/>
        </w:rPr>
        <w:t>usunięcie treści oświadczenia przez jego wykreślenie</w:t>
      </w:r>
      <w:r w:rsidRPr="002F33AC">
        <w:rPr>
          <w:rFonts w:ascii="Arial" w:hAnsi="Arial" w:cs="Arial"/>
          <w:sz w:val="18"/>
          <w:szCs w:val="18"/>
        </w:rPr>
        <w:t xml:space="preserve">).                     </w:t>
      </w:r>
    </w:p>
    <w:p w14:paraId="2D2F589A" w14:textId="645FC0CC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C66CF3C" w14:textId="278C2FFB" w:rsidR="00D2546A" w:rsidRPr="002F33AC" w:rsidRDefault="00F95487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12</w:t>
      </w:r>
      <w:r w:rsidR="00D2546A" w:rsidRPr="001A5476">
        <w:rPr>
          <w:rFonts w:ascii="Arial" w:hAnsi="Arial" w:cs="Arial"/>
          <w:b/>
          <w:bCs/>
          <w:sz w:val="18"/>
          <w:szCs w:val="18"/>
          <w:lang w:eastAsia="pl-PL"/>
        </w:rPr>
        <w:t>.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ab/>
      </w:r>
      <w:r w:rsidR="00D2546A" w:rsidRPr="002F33AC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="00D2546A" w:rsidRPr="002F33AC">
        <w:rPr>
          <w:rFonts w:ascii="Arial" w:hAnsi="Arial" w:cs="Arial"/>
          <w:sz w:val="18"/>
          <w:szCs w:val="18"/>
          <w:lang w:eastAsia="pl-PL"/>
        </w:rPr>
        <w:t>, że jesteśmy:</w:t>
      </w:r>
    </w:p>
    <w:p w14:paraId="76C4087F" w14:textId="77777777" w:rsidR="001A5476" w:rsidRDefault="00D2546A" w:rsidP="001010A2">
      <w:pPr>
        <w:pStyle w:val="Bezodstpw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="001A5476"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="001A5476"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A5476" w:rsidRPr="001A5476">
        <w:rPr>
          <w:rFonts w:ascii="Arial" w:hAnsi="Arial" w:cs="Arial"/>
          <w:sz w:val="18"/>
          <w:szCs w:val="18"/>
          <w:lang w:eastAsia="pl-PL"/>
        </w:rPr>
        <w:t xml:space="preserve">mikroprzedsiębiorstwo, </w:t>
      </w:r>
    </w:p>
    <w:p w14:paraId="254F72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 mały przedsiębiorca, </w:t>
      </w:r>
    </w:p>
    <w:p w14:paraId="7C209EA1" w14:textId="5986D969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średni przedsiębiorca, </w:t>
      </w:r>
    </w:p>
    <w:p w14:paraId="183519EE" w14:textId="77777777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jednoosobowa działalność gospodarcza,</w:t>
      </w:r>
    </w:p>
    <w:p w14:paraId="678BFBB3" w14:textId="48307123" w:rsid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>osoba fizyczna nieprowadząca działalności gospodarczej,</w:t>
      </w:r>
    </w:p>
    <w:p w14:paraId="3614E089" w14:textId="0043F1F9" w:rsidR="001A5476" w:rsidRPr="001A5476" w:rsidRDefault="001A5476" w:rsidP="001010A2">
      <w:pPr>
        <w:pStyle w:val="Bezodstpw"/>
        <w:spacing w:line="276" w:lineRule="auto"/>
        <w:ind w:firstLine="708"/>
        <w:rPr>
          <w:rFonts w:ascii="Arial" w:hAnsi="Arial" w:cs="Arial"/>
          <w:sz w:val="18"/>
          <w:szCs w:val="18"/>
          <w:lang w:eastAsia="pl-PL"/>
        </w:rPr>
      </w:pPr>
      <w:r w:rsidRPr="001A5476">
        <w:rPr>
          <w:rFonts w:ascii="Arial" w:hAnsi="Arial" w:cs="Arial"/>
          <w:b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5476">
        <w:rPr>
          <w:rFonts w:ascii="Arial" w:hAnsi="Arial" w:cs="Arial"/>
          <w:b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  <w:lang w:eastAsia="pl-PL"/>
        </w:rPr>
      </w:r>
      <w:r w:rsidR="00000000">
        <w:rPr>
          <w:rFonts w:ascii="Arial" w:hAnsi="Arial" w:cs="Arial"/>
          <w:b/>
          <w:sz w:val="18"/>
          <w:szCs w:val="18"/>
          <w:lang w:eastAsia="pl-PL"/>
        </w:rPr>
        <w:fldChar w:fldCharType="separate"/>
      </w:r>
      <w:r w:rsidRPr="001A5476">
        <w:rPr>
          <w:rFonts w:ascii="Arial" w:hAnsi="Arial" w:cs="Arial"/>
          <w:sz w:val="18"/>
          <w:szCs w:val="18"/>
          <w:lang w:eastAsia="pl-PL"/>
        </w:rPr>
        <w:fldChar w:fldCharType="end"/>
      </w:r>
      <w:r w:rsidRPr="001A5476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1A5476">
        <w:rPr>
          <w:rFonts w:ascii="Arial" w:hAnsi="Arial" w:cs="Arial"/>
          <w:sz w:val="18"/>
          <w:szCs w:val="18"/>
          <w:lang w:eastAsia="pl-PL"/>
        </w:rPr>
        <w:t xml:space="preserve">inny rodzaj. </w:t>
      </w:r>
    </w:p>
    <w:p w14:paraId="3F70DB9A" w14:textId="31195DA6" w:rsidR="00D2546A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1A9E1" w14:textId="0D5D19AF" w:rsidR="00096508" w:rsidRPr="00096508" w:rsidRDefault="00F95487" w:rsidP="00096508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13</w:t>
      </w:r>
      <w:r w:rsidR="00096508">
        <w:rPr>
          <w:rFonts w:ascii="Arial" w:hAnsi="Arial" w:cs="Arial"/>
          <w:b/>
          <w:sz w:val="18"/>
          <w:szCs w:val="18"/>
          <w:lang w:eastAsia="pl-PL"/>
        </w:rPr>
        <w:t>.</w:t>
      </w:r>
      <w:r w:rsidR="00096508" w:rsidRPr="00096508">
        <w:t xml:space="preserve"> </w:t>
      </w:r>
      <w:r w:rsidR="00096508">
        <w:tab/>
      </w:r>
      <w:r w:rsidR="00096508" w:rsidRPr="00096508">
        <w:rPr>
          <w:rFonts w:ascii="Arial" w:hAnsi="Arial" w:cs="Arial"/>
          <w:bCs/>
          <w:sz w:val="18"/>
          <w:szCs w:val="18"/>
          <w:lang w:eastAsia="pl-PL"/>
        </w:rPr>
        <w:t xml:space="preserve">Oświadczamy, iż będziemy polegać na zasobach podmiotu trzeciego. </w:t>
      </w:r>
    </w:p>
    <w:p w14:paraId="02D9686D" w14:textId="7FFED1A2" w:rsidR="00096508" w:rsidRPr="00096508" w:rsidRDefault="00096508" w:rsidP="00096508">
      <w:pPr>
        <w:pStyle w:val="Bezodstpw"/>
        <w:ind w:left="705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096508">
        <w:rPr>
          <w:rFonts w:ascii="Arial" w:hAnsi="Arial" w:cs="Arial"/>
          <w:bCs/>
          <w:sz w:val="18"/>
          <w:szCs w:val="18"/>
          <w:lang w:eastAsia="pl-PL"/>
        </w:rPr>
        <w:t xml:space="preserve">Nazwa podmiotu: ……………………………………………………………………...………………………… w przypadku nie wypełnienia ww. pkt. oraz nie złożenia oświadczenia na druku stanowiącym </w:t>
      </w:r>
      <w:r w:rsidRPr="004D3521">
        <w:rPr>
          <w:rFonts w:ascii="Arial" w:hAnsi="Arial" w:cs="Arial"/>
          <w:b/>
          <w:sz w:val="18"/>
          <w:szCs w:val="18"/>
          <w:lang w:eastAsia="pl-PL"/>
        </w:rPr>
        <w:t xml:space="preserve">Załącznik Nr 4 do SWZ </w:t>
      </w:r>
      <w:r w:rsidRPr="004D3521">
        <w:rPr>
          <w:rFonts w:ascii="Arial" w:hAnsi="Arial" w:cs="Arial"/>
          <w:bCs/>
          <w:sz w:val="18"/>
          <w:szCs w:val="18"/>
          <w:lang w:eastAsia="pl-PL"/>
        </w:rPr>
        <w:t>Zamawiający uzna, że Wykonawca nie będzie polegał na zasobach podmiotu trz</w:t>
      </w:r>
      <w:r w:rsidRPr="00096508">
        <w:rPr>
          <w:rFonts w:ascii="Arial" w:hAnsi="Arial" w:cs="Arial"/>
          <w:bCs/>
          <w:sz w:val="18"/>
          <w:szCs w:val="18"/>
          <w:lang w:eastAsia="pl-PL"/>
        </w:rPr>
        <w:t>eciego.</w:t>
      </w:r>
    </w:p>
    <w:p w14:paraId="1AF6915F" w14:textId="3B5D6F75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5C3FE4F8" w14:textId="77777777" w:rsidR="00F95487" w:rsidRDefault="00F95487">
      <w:pPr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br w:type="page"/>
      </w:r>
    </w:p>
    <w:p w14:paraId="0C285771" w14:textId="52A68594" w:rsidR="001A5476" w:rsidRPr="001A5476" w:rsidRDefault="00F95487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lastRenderedPageBreak/>
        <w:t>14</w:t>
      </w:r>
      <w:r w:rsidR="00D2546A" w:rsidRPr="001A5476">
        <w:rPr>
          <w:rFonts w:ascii="Arial" w:hAnsi="Arial" w:cs="Arial"/>
          <w:sz w:val="18"/>
          <w:szCs w:val="18"/>
          <w:lang w:eastAsia="pl-PL"/>
        </w:rPr>
        <w:t>.</w:t>
      </w:r>
      <w:r w:rsidR="00D2546A" w:rsidRPr="001A5476">
        <w:rPr>
          <w:rFonts w:ascii="Arial" w:hAnsi="Arial" w:cs="Arial"/>
          <w:sz w:val="18"/>
          <w:szCs w:val="18"/>
        </w:rPr>
        <w:tab/>
      </w:r>
      <w:r w:rsidR="00D2546A" w:rsidRPr="001A5476">
        <w:rPr>
          <w:rFonts w:ascii="Arial" w:hAnsi="Arial" w:cs="Arial"/>
          <w:b/>
          <w:sz w:val="18"/>
          <w:szCs w:val="18"/>
        </w:rPr>
        <w:t>Oświadczamy,</w:t>
      </w:r>
      <w:r w:rsidR="00D2546A" w:rsidRPr="001A5476">
        <w:rPr>
          <w:rFonts w:ascii="Arial" w:hAnsi="Arial" w:cs="Arial"/>
          <w:sz w:val="18"/>
          <w:szCs w:val="18"/>
        </w:rPr>
        <w:t xml:space="preserve"> że wybór mojej oferty</w:t>
      </w:r>
      <w:r w:rsidR="001010A2">
        <w:rPr>
          <w:rFonts w:ascii="Arial" w:hAnsi="Arial" w:cs="Arial"/>
          <w:sz w:val="18"/>
          <w:szCs w:val="18"/>
        </w:rPr>
        <w:t>:</w:t>
      </w:r>
      <w:r w:rsidR="00D2546A" w:rsidRPr="001A5476">
        <w:rPr>
          <w:rFonts w:ascii="Arial" w:hAnsi="Arial" w:cs="Arial"/>
          <w:sz w:val="18"/>
          <w:szCs w:val="18"/>
        </w:rPr>
        <w:t xml:space="preserve"> </w:t>
      </w:r>
    </w:p>
    <w:p w14:paraId="17E974F1" w14:textId="77777777" w:rsidR="001A5476" w:rsidRPr="001A5476" w:rsidRDefault="001A5476" w:rsidP="00D2546A">
      <w:pPr>
        <w:pStyle w:val="Bezodstpw"/>
        <w:ind w:left="705" w:hanging="705"/>
        <w:jc w:val="both"/>
        <w:rPr>
          <w:rFonts w:ascii="Arial" w:hAnsi="Arial" w:cs="Arial"/>
          <w:sz w:val="18"/>
          <w:szCs w:val="18"/>
        </w:rPr>
      </w:pPr>
    </w:p>
    <w:bookmarkStart w:id="0" w:name="_Hlk83026213"/>
    <w:p w14:paraId="7633964B" w14:textId="2AA1A7B7" w:rsidR="001A5476" w:rsidRPr="004D3521" w:rsidRDefault="001A5476" w:rsidP="004D3521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  <w:r w:rsidRPr="004D3521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35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4D3521">
        <w:rPr>
          <w:rFonts w:ascii="Arial" w:hAnsi="Arial" w:cs="Arial"/>
          <w:sz w:val="18"/>
          <w:szCs w:val="18"/>
        </w:rPr>
        <w:fldChar w:fldCharType="end"/>
      </w:r>
      <w:bookmarkEnd w:id="0"/>
      <w:r w:rsidRPr="004D3521">
        <w:rPr>
          <w:rFonts w:ascii="Arial" w:hAnsi="Arial" w:cs="Arial"/>
          <w:b/>
          <w:sz w:val="18"/>
          <w:szCs w:val="18"/>
        </w:rPr>
        <w:t xml:space="preserve"> </w:t>
      </w:r>
      <w:r w:rsidRPr="004D3521">
        <w:rPr>
          <w:rFonts w:ascii="Arial" w:hAnsi="Arial" w:cs="Arial"/>
          <w:sz w:val="18"/>
          <w:szCs w:val="18"/>
        </w:rPr>
        <w:t>nie będzie prowadzić u Zamawiającego do powstania obowiązku podatkowego zgodnie z ustawą z dnia 11 marca 2014 r. o podatku od towarów i usług (Dz.U</w:t>
      </w:r>
      <w:r w:rsidR="004D3521" w:rsidRPr="004D3521">
        <w:rPr>
          <w:rFonts w:ascii="Arial" w:hAnsi="Arial" w:cs="Arial"/>
          <w:bCs/>
          <w:sz w:val="18"/>
          <w:szCs w:val="18"/>
        </w:rPr>
        <w:t>. z 2022 r. poz. 931, 974, 1137, 1301, 1488, 1561, 2180, 2707)</w:t>
      </w:r>
      <w:r w:rsidRPr="004D3521">
        <w:rPr>
          <w:rFonts w:ascii="Arial" w:hAnsi="Arial" w:cs="Arial"/>
          <w:sz w:val="18"/>
          <w:szCs w:val="18"/>
        </w:rPr>
        <w:t>,</w:t>
      </w:r>
    </w:p>
    <w:p w14:paraId="2B04C3CF" w14:textId="77777777" w:rsidR="001A5476" w:rsidRPr="004D3521" w:rsidRDefault="001A5476" w:rsidP="004D3521">
      <w:pPr>
        <w:pStyle w:val="Bezodstpw"/>
        <w:ind w:left="705"/>
        <w:jc w:val="both"/>
        <w:rPr>
          <w:rFonts w:ascii="Arial" w:hAnsi="Arial" w:cs="Arial"/>
          <w:b/>
          <w:sz w:val="18"/>
          <w:szCs w:val="18"/>
        </w:rPr>
      </w:pPr>
    </w:p>
    <w:p w14:paraId="3419C125" w14:textId="08F9BDD7" w:rsidR="001A5476" w:rsidRPr="004D3521" w:rsidRDefault="001A5476" w:rsidP="004D3521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  <w:r w:rsidRPr="004D3521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35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4D3521">
        <w:rPr>
          <w:rFonts w:ascii="Arial" w:hAnsi="Arial" w:cs="Arial"/>
          <w:sz w:val="18"/>
          <w:szCs w:val="18"/>
        </w:rPr>
        <w:fldChar w:fldCharType="end"/>
      </w:r>
      <w:r w:rsidRPr="004D3521">
        <w:rPr>
          <w:rFonts w:ascii="Arial" w:hAnsi="Arial" w:cs="Arial"/>
          <w:b/>
          <w:sz w:val="18"/>
          <w:szCs w:val="18"/>
        </w:rPr>
        <w:t xml:space="preserve"> </w:t>
      </w:r>
      <w:r w:rsidRPr="004D3521">
        <w:rPr>
          <w:rFonts w:ascii="Arial" w:hAnsi="Arial" w:cs="Arial"/>
          <w:sz w:val="18"/>
          <w:szCs w:val="18"/>
        </w:rPr>
        <w:t>będzie prowadzić u Zamawiającego do powstania obowiązku podatkowego zgodnie z ustawą z dnia 11 marca 2014 r. o podatku od towarów i usług (</w:t>
      </w:r>
      <w:r w:rsidR="004D3521" w:rsidRPr="004D3521">
        <w:rPr>
          <w:rFonts w:ascii="Arial" w:hAnsi="Arial" w:cs="Arial"/>
          <w:bCs/>
          <w:sz w:val="18"/>
          <w:szCs w:val="18"/>
        </w:rPr>
        <w:t>Dz. U. z 2022 r. poz. 931, 974, 1137, 1301, 1488, 1561, 2180, 2707)</w:t>
      </w:r>
      <w:r w:rsidR="004D3521" w:rsidRPr="004D3521">
        <w:rPr>
          <w:rFonts w:ascii="Arial" w:hAnsi="Arial" w:cs="Arial"/>
          <w:sz w:val="18"/>
          <w:szCs w:val="18"/>
        </w:rPr>
        <w:t>.</w:t>
      </w:r>
      <w:r w:rsidRPr="004D3521">
        <w:rPr>
          <w:rFonts w:ascii="Arial" w:hAnsi="Arial" w:cs="Arial"/>
          <w:sz w:val="18"/>
          <w:szCs w:val="18"/>
        </w:rPr>
        <w:t xml:space="preserve"> </w:t>
      </w:r>
    </w:p>
    <w:p w14:paraId="5B1372B2" w14:textId="77777777" w:rsidR="001A5476" w:rsidRPr="004D3521" w:rsidRDefault="001A5476" w:rsidP="004D3521">
      <w:pPr>
        <w:pStyle w:val="Bezodstpw"/>
        <w:ind w:left="705"/>
        <w:jc w:val="both"/>
        <w:rPr>
          <w:rFonts w:ascii="Arial" w:hAnsi="Arial" w:cs="Arial"/>
          <w:sz w:val="18"/>
          <w:szCs w:val="18"/>
        </w:rPr>
      </w:pPr>
      <w:r w:rsidRPr="004D3521">
        <w:rPr>
          <w:rFonts w:ascii="Arial" w:hAnsi="Arial" w:cs="Arial"/>
          <w:sz w:val="18"/>
          <w:szCs w:val="18"/>
        </w:rPr>
        <w:t>W związku z tym wskazujemy rodzaj towaru lub usługi, których dostawa lub świadczenie będzie prowadzić do obowiązku jego powstania oraz ich wartość bez kwoty podatku:</w:t>
      </w:r>
    </w:p>
    <w:p w14:paraId="29E4BFED" w14:textId="77777777" w:rsidR="001A5476" w:rsidRDefault="001A5476" w:rsidP="004D3521">
      <w:pPr>
        <w:pStyle w:val="Bezodstpw"/>
        <w:ind w:left="705" w:hanging="705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8"/>
        <w:tblW w:w="8993" w:type="dxa"/>
        <w:jc w:val="center"/>
        <w:tblLook w:val="04A0" w:firstRow="1" w:lastRow="0" w:firstColumn="1" w:lastColumn="0" w:noHBand="0" w:noVBand="1"/>
      </w:tblPr>
      <w:tblGrid>
        <w:gridCol w:w="466"/>
        <w:gridCol w:w="3015"/>
        <w:gridCol w:w="2611"/>
        <w:gridCol w:w="2901"/>
      </w:tblGrid>
      <w:tr w:rsidR="001A5476" w:rsidRPr="00690472" w14:paraId="2BE40602" w14:textId="77777777" w:rsidTr="00E30765">
        <w:trPr>
          <w:trHeight w:val="717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6442D6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008F19D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14:paraId="0CDF413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Wartość towaru lub usługi objętego obowiązkiem podatkowym Zamawiającego, bez kwoty podatku</w:t>
            </w:r>
          </w:p>
        </w:tc>
        <w:tc>
          <w:tcPr>
            <w:tcW w:w="2901" w:type="dxa"/>
            <w:shd w:val="clear" w:color="auto" w:fill="FFFFFF" w:themeFill="background1"/>
          </w:tcPr>
          <w:p w14:paraId="6BD6D63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b/>
                <w:sz w:val="16"/>
                <w:szCs w:val="16"/>
              </w:rPr>
              <w:t>Stawka podatku od towarów i usług, która zgodnie z wiedzą Wykonawcy, będzie miała zastosowanie</w:t>
            </w:r>
          </w:p>
        </w:tc>
      </w:tr>
      <w:tr w:rsidR="001A5476" w:rsidRPr="00690472" w14:paraId="5762AF17" w14:textId="77777777" w:rsidTr="00E30765">
        <w:trPr>
          <w:trHeight w:val="377"/>
          <w:jc w:val="center"/>
        </w:trPr>
        <w:tc>
          <w:tcPr>
            <w:tcW w:w="466" w:type="dxa"/>
            <w:vAlign w:val="center"/>
          </w:tcPr>
          <w:p w14:paraId="65C741AF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3015" w:type="dxa"/>
            <w:vAlign w:val="center"/>
          </w:tcPr>
          <w:p w14:paraId="282FB0F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48A3C34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D873756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348CD991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7FE3DED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90472">
              <w:rPr>
                <w:rFonts w:ascii="Calibri Light" w:hAnsi="Calibri Light" w:cs="Calibri Light"/>
                <w:sz w:val="16"/>
                <w:szCs w:val="16"/>
              </w:rPr>
              <w:t>…</w:t>
            </w:r>
          </w:p>
        </w:tc>
        <w:tc>
          <w:tcPr>
            <w:tcW w:w="3015" w:type="dxa"/>
            <w:vAlign w:val="center"/>
          </w:tcPr>
          <w:p w14:paraId="63E7F37B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5474A3C1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19BAF670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A5476" w:rsidRPr="00690472" w14:paraId="2352AEA3" w14:textId="77777777" w:rsidTr="00E30765">
        <w:trPr>
          <w:trHeight w:val="384"/>
          <w:jc w:val="center"/>
        </w:trPr>
        <w:tc>
          <w:tcPr>
            <w:tcW w:w="466" w:type="dxa"/>
            <w:vAlign w:val="center"/>
          </w:tcPr>
          <w:p w14:paraId="1A834FF8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14:paraId="3A9F8ABA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611" w:type="dxa"/>
            <w:vAlign w:val="center"/>
          </w:tcPr>
          <w:p w14:paraId="1599CCCD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01" w:type="dxa"/>
          </w:tcPr>
          <w:p w14:paraId="48529609" w14:textId="77777777" w:rsidR="001A5476" w:rsidRPr="00690472" w:rsidRDefault="001A5476" w:rsidP="00E30765">
            <w:pPr>
              <w:keepNext/>
              <w:snapToGrid w:val="0"/>
              <w:spacing w:before="120" w:line="276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735BBC0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7A54B76" w14:textId="64F00A08" w:rsidR="001A5476" w:rsidRPr="001A5476" w:rsidRDefault="00F95487" w:rsidP="004D3521">
      <w:pPr>
        <w:pStyle w:val="Bezodstpw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F95487">
        <w:rPr>
          <w:rFonts w:ascii="Arial" w:hAnsi="Arial" w:cs="Arial"/>
          <w:b/>
          <w:sz w:val="18"/>
          <w:szCs w:val="18"/>
          <w:lang w:eastAsia="pl-PL"/>
        </w:rPr>
        <w:t>15</w:t>
      </w:r>
      <w:r w:rsidR="001A5476">
        <w:rPr>
          <w:rFonts w:ascii="Arial" w:hAnsi="Arial" w:cs="Arial"/>
          <w:bCs/>
          <w:sz w:val="18"/>
          <w:szCs w:val="18"/>
          <w:lang w:eastAsia="pl-PL"/>
        </w:rPr>
        <w:t>.</w:t>
      </w:r>
      <w:r w:rsidR="001A5476">
        <w:rPr>
          <w:rFonts w:ascii="Arial" w:hAnsi="Arial" w:cs="Arial"/>
          <w:bCs/>
          <w:sz w:val="18"/>
          <w:szCs w:val="18"/>
          <w:lang w:eastAsia="pl-PL"/>
        </w:rPr>
        <w:tab/>
      </w:r>
      <w:r w:rsidR="001A5476" w:rsidRPr="001A5476">
        <w:rPr>
          <w:rFonts w:ascii="Arial" w:hAnsi="Arial" w:cs="Arial"/>
          <w:bCs/>
          <w:sz w:val="18"/>
          <w:szCs w:val="18"/>
          <w:lang w:eastAsia="pl-PL"/>
        </w:rPr>
        <w:t xml:space="preserve">Pouczeni o odpowiedzialności karnej (m.in. z art. 297 ustawy z dnia 6 czerwca 1997 r. – Kodeks karny </w:t>
      </w:r>
    </w:p>
    <w:p w14:paraId="6E82EA45" w14:textId="4CDB556E" w:rsidR="001A5476" w:rsidRPr="004D3521" w:rsidRDefault="001A5476" w:rsidP="004D3521">
      <w:pPr>
        <w:pStyle w:val="Default"/>
        <w:ind w:left="708"/>
        <w:jc w:val="both"/>
      </w:pPr>
      <w:r w:rsidRPr="004D3521">
        <w:rPr>
          <w:rFonts w:ascii="Arial" w:hAnsi="Arial" w:cs="Arial"/>
          <w:bCs/>
          <w:sz w:val="18"/>
          <w:szCs w:val="18"/>
          <w:lang w:eastAsia="pl-PL"/>
        </w:rPr>
        <w:t xml:space="preserve">(Dz.U. </w:t>
      </w:r>
      <w:r w:rsidR="004D3521" w:rsidRPr="004D3521">
        <w:rPr>
          <w:rFonts w:ascii="Arial" w:hAnsi="Arial" w:cs="Arial"/>
          <w:bCs/>
          <w:sz w:val="18"/>
          <w:szCs w:val="18"/>
        </w:rPr>
        <w:t>z 2022 r. poz. 1138, 1726, 1855, 2339, 2600, z 2023 r. poz. 289, 403).</w:t>
      </w:r>
      <w:r w:rsidR="004D3521">
        <w:rPr>
          <w:b/>
          <w:bCs/>
          <w:sz w:val="20"/>
          <w:szCs w:val="20"/>
        </w:rPr>
        <w:t xml:space="preserve"> </w:t>
      </w:r>
      <w:r w:rsidRPr="001A5476">
        <w:rPr>
          <w:rFonts w:ascii="Arial" w:hAnsi="Arial" w:cs="Arial"/>
          <w:b/>
          <w:sz w:val="18"/>
          <w:szCs w:val="18"/>
          <w:lang w:eastAsia="pl-PL"/>
        </w:rPr>
        <w:t>Oświadczamy</w:t>
      </w:r>
      <w:r w:rsidRPr="001A5476">
        <w:rPr>
          <w:rFonts w:ascii="Arial" w:hAnsi="Arial" w:cs="Arial"/>
          <w:bCs/>
          <w:sz w:val="18"/>
          <w:szCs w:val="18"/>
          <w:lang w:eastAsia="pl-PL"/>
        </w:rPr>
        <w:t>, że oferta oraz załączone do niej dokumenty opisują stan prawny i faktyczny aktualny na dzień złożenia oferty.</w:t>
      </w:r>
    </w:p>
    <w:p w14:paraId="677286FE" w14:textId="60B0FA9F" w:rsidR="001A5476" w:rsidRDefault="001A5476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08B8C31" w14:textId="77777777" w:rsidR="00096508" w:rsidRDefault="00096508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2149BA27" w14:textId="7677BDEE" w:rsidR="00D2546A" w:rsidRPr="002F33AC" w:rsidRDefault="00D2546A" w:rsidP="00D2546A">
      <w:pPr>
        <w:pStyle w:val="Bezodstpw"/>
        <w:jc w:val="both"/>
        <w:rPr>
          <w:rFonts w:ascii="Arial" w:eastAsiaTheme="minorHAnsi" w:hAnsi="Arial" w:cs="Arial"/>
          <w:sz w:val="18"/>
          <w:szCs w:val="18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F95487">
        <w:rPr>
          <w:rFonts w:ascii="Arial" w:hAnsi="Arial" w:cs="Arial"/>
          <w:b/>
          <w:sz w:val="18"/>
          <w:szCs w:val="18"/>
          <w:lang w:eastAsia="pl-PL"/>
        </w:rPr>
        <w:t>6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eastAsiaTheme="minorHAnsi" w:hAnsi="Arial" w:cs="Arial"/>
          <w:sz w:val="18"/>
          <w:szCs w:val="18"/>
        </w:rPr>
        <w:t xml:space="preserve">Osobą upoważnioną do kontaktów w sprawie oferty jest </w:t>
      </w:r>
    </w:p>
    <w:p w14:paraId="2477410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05D793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112BE0D2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adres e-mail:</w:t>
      </w:r>
      <w:r>
        <w:rPr>
          <w:rFonts w:ascii="Arial" w:hAnsi="Arial" w:cs="Arial"/>
          <w:sz w:val="18"/>
          <w:szCs w:val="18"/>
        </w:rPr>
        <w:t xml:space="preserve"> 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5B5C9787" w14:textId="77777777" w:rsidR="00D2546A" w:rsidRPr="002F33AC" w:rsidRDefault="00D2546A" w:rsidP="00D2546A">
      <w:pPr>
        <w:pStyle w:val="Bezodstpw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F33AC">
        <w:rPr>
          <w:rFonts w:ascii="Arial" w:hAnsi="Arial" w:cs="Arial"/>
          <w:sz w:val="18"/>
          <w:szCs w:val="18"/>
        </w:rPr>
        <w:t>telefon nr:</w:t>
      </w:r>
      <w:r>
        <w:rPr>
          <w:rFonts w:ascii="Arial" w:hAnsi="Arial" w:cs="Arial"/>
          <w:sz w:val="18"/>
          <w:szCs w:val="18"/>
        </w:rPr>
        <w:t>.</w:t>
      </w:r>
      <w:r w:rsidRPr="002F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33AC">
        <w:rPr>
          <w:rFonts w:ascii="Arial" w:hAnsi="Arial" w:cs="Arial"/>
          <w:sz w:val="18"/>
          <w:szCs w:val="18"/>
        </w:rPr>
        <w:t>…………………………………………….………</w:t>
      </w:r>
    </w:p>
    <w:p w14:paraId="0A2DFB93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18EE9A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864643" w14:textId="219F7DE3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F95487">
        <w:rPr>
          <w:rFonts w:ascii="Arial" w:hAnsi="Arial" w:cs="Arial"/>
          <w:b/>
          <w:sz w:val="18"/>
          <w:szCs w:val="18"/>
          <w:lang w:eastAsia="pl-PL"/>
        </w:rPr>
        <w:t>7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  <w:t xml:space="preserve"> ZAŁĄCZNIKAMI </w:t>
      </w:r>
      <w:r w:rsidRPr="002F33AC">
        <w:rPr>
          <w:rFonts w:ascii="Arial" w:hAnsi="Arial" w:cs="Arial"/>
          <w:sz w:val="18"/>
          <w:szCs w:val="18"/>
          <w:lang w:eastAsia="pl-PL"/>
        </w:rPr>
        <w:t>do niniejszego formularza, stanowiącymi integralną część oferty, są:</w:t>
      </w:r>
    </w:p>
    <w:p w14:paraId="3E425AA5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129C51C6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1)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11F9C6A4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2)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6462D69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3)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D48F8F3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4)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33835A05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5)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51214031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6)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03A8717E" w14:textId="77777777" w:rsidR="00D2546A" w:rsidRPr="002F33AC" w:rsidRDefault="00D2546A" w:rsidP="00072C77">
      <w:pPr>
        <w:pStyle w:val="Bezodstpw"/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sz w:val="18"/>
          <w:szCs w:val="18"/>
          <w:lang w:eastAsia="pl-PL"/>
        </w:rPr>
        <w:tab/>
        <w:t>7)</w:t>
      </w:r>
      <w:r w:rsidRPr="002F33AC">
        <w:rPr>
          <w:rFonts w:ascii="Arial" w:hAnsi="Arial" w:cs="Arial"/>
          <w:sz w:val="18"/>
          <w:szCs w:val="18"/>
          <w:lang w:eastAsia="pl-PL"/>
        </w:rPr>
        <w:tab/>
        <w:t>..................................................................................................</w:t>
      </w:r>
    </w:p>
    <w:p w14:paraId="7016B282" w14:textId="77777777" w:rsidR="00D2546A" w:rsidRPr="002F33AC" w:rsidRDefault="00D2546A" w:rsidP="00D2546A">
      <w:pPr>
        <w:pStyle w:val="Bezodstpw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31CB06DC" w14:textId="566A85F7" w:rsidR="00D2546A" w:rsidRPr="002F33AC" w:rsidRDefault="00D2546A" w:rsidP="00D2546A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 w:rsidRPr="002F33AC">
        <w:rPr>
          <w:rFonts w:ascii="Arial" w:hAnsi="Arial" w:cs="Arial"/>
          <w:b/>
          <w:sz w:val="18"/>
          <w:szCs w:val="18"/>
          <w:lang w:eastAsia="pl-PL"/>
        </w:rPr>
        <w:t>1</w:t>
      </w:r>
      <w:r w:rsidR="00F95487">
        <w:rPr>
          <w:rFonts w:ascii="Arial" w:hAnsi="Arial" w:cs="Arial"/>
          <w:b/>
          <w:sz w:val="18"/>
          <w:szCs w:val="18"/>
          <w:lang w:eastAsia="pl-PL"/>
        </w:rPr>
        <w:t>8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>.</w:t>
      </w:r>
      <w:r w:rsidRPr="002F33AC">
        <w:rPr>
          <w:rFonts w:ascii="Arial" w:hAnsi="Arial" w:cs="Arial"/>
          <w:b/>
          <w:sz w:val="18"/>
          <w:szCs w:val="18"/>
          <w:lang w:eastAsia="pl-PL"/>
        </w:rPr>
        <w:tab/>
      </w:r>
      <w:r w:rsidRPr="002F33AC">
        <w:rPr>
          <w:rFonts w:ascii="Arial" w:hAnsi="Arial" w:cs="Arial"/>
          <w:sz w:val="18"/>
          <w:szCs w:val="18"/>
          <w:lang w:eastAsia="pl-PL"/>
        </w:rPr>
        <w:t>Niniejsza oferta została złożona na _________ zapisanych i ponumerowanych stronach.</w:t>
      </w:r>
    </w:p>
    <w:p w14:paraId="54D2F379" w14:textId="77777777" w:rsidR="00D2546A" w:rsidRPr="002F33AC" w:rsidRDefault="00D2546A" w:rsidP="00D2546A">
      <w:pPr>
        <w:pStyle w:val="Bezodstpw"/>
        <w:rPr>
          <w:rFonts w:ascii="Arial" w:hAnsi="Arial" w:cs="Arial"/>
          <w:sz w:val="18"/>
          <w:szCs w:val="18"/>
        </w:rPr>
      </w:pPr>
    </w:p>
    <w:p w14:paraId="3ECA0231" w14:textId="77777777" w:rsidR="00F56242" w:rsidRPr="00F56242" w:rsidRDefault="00F56242" w:rsidP="00F56242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6C2DC5A" w14:textId="77777777" w:rsidR="00F56242" w:rsidRPr="00F56242" w:rsidRDefault="00F56242" w:rsidP="00F562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8C5EA2" w14:textId="0E493372" w:rsidR="00F56242" w:rsidRPr="00F56242" w:rsidRDefault="00F56242" w:rsidP="00F56242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sz w:val="18"/>
          <w:szCs w:val="18"/>
          <w:lang w:eastAsia="pl-PL"/>
        </w:rPr>
        <w:t>________________________ dnia __. __.202</w:t>
      </w:r>
      <w:r w:rsidR="00072C7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F56242">
        <w:rPr>
          <w:rFonts w:ascii="Arial" w:eastAsia="Times New Roman" w:hAnsi="Arial" w:cs="Arial"/>
          <w:sz w:val="18"/>
          <w:szCs w:val="18"/>
          <w:lang w:eastAsia="pl-PL"/>
        </w:rPr>
        <w:t> r.</w:t>
      </w:r>
    </w:p>
    <w:p w14:paraId="101742F3" w14:textId="77777777" w:rsidR="00F56242" w:rsidRPr="00F56242" w:rsidRDefault="00F56242" w:rsidP="00F5624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F5624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(miejscowość)</w:t>
      </w:r>
    </w:p>
    <w:p w14:paraId="67700C7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509A0C50" w14:textId="77777777" w:rsidR="00F56242" w:rsidRPr="00F56242" w:rsidRDefault="00F56242" w:rsidP="00F56242">
      <w:pPr>
        <w:spacing w:after="0" w:line="240" w:lineRule="auto"/>
        <w:ind w:left="3960" w:right="-290"/>
        <w:jc w:val="center"/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pl-PL"/>
        </w:rPr>
      </w:pPr>
    </w:p>
    <w:p w14:paraId="1AC9684A" w14:textId="6B9CD716" w:rsidR="00E8275D" w:rsidRPr="00085B62" w:rsidRDefault="00F56242" w:rsidP="00264581">
      <w:pPr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Uwaga! Miejsca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wykropkowane</w:t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</w:t>
      </w:r>
      <w:bookmarkStart w:id="1" w:name="_Hlk83026290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oznaczone</w:t>
      </w:r>
      <w:bookmarkEnd w:id="1"/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</w:t>
      </w:r>
      <w:r w:rsidRPr="00085B62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lang w:eastAsia="pl-PL"/>
        </w:rPr>
        <w:t>„*”</w:t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i/lub oznaczone </w:t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0A2" w:rsidRPr="00085B62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instrText xml:space="preserve"> FORMCHECKBOX </w:instrText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</w:r>
      <w:r w:rsidR="00000000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pl-PL"/>
        </w:rPr>
        <w:fldChar w:fldCharType="separate"/>
      </w:r>
      <w:r w:rsidR="001010A2"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fldChar w:fldCharType="end"/>
      </w:r>
      <w:r w:rsidRPr="00085B6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we wzorze Formularza oferty i wzorach załączników do SWZ Wykonawca zobowiązany jest odpowiednio do ich treści wypełnić lub skreślić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 xml:space="preserve"> lub </w:t>
      </w:r>
      <w:r w:rsidR="00F156A2" w:rsidRP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zaznaczyć odpowiednie pole krzyżykiem</w:t>
      </w:r>
      <w:r w:rsidR="00F156A2">
        <w:rPr>
          <w:rFonts w:ascii="Arial" w:eastAsia="Times New Roman" w:hAnsi="Arial" w:cs="Arial"/>
          <w:i/>
          <w:iCs/>
          <w:color w:val="FF0000"/>
          <w:sz w:val="18"/>
          <w:szCs w:val="18"/>
          <w:lang w:eastAsia="pl-PL"/>
        </w:rPr>
        <w:t>.</w:t>
      </w:r>
    </w:p>
    <w:sectPr w:rsidR="00E8275D" w:rsidRPr="00085B62" w:rsidSect="00303ADC">
      <w:headerReference w:type="default" r:id="rId8"/>
      <w:footerReference w:type="default" r:id="rId9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FA43" w14:textId="77777777" w:rsidR="00270BB7" w:rsidRDefault="00270BB7" w:rsidP="00292D6D">
      <w:pPr>
        <w:spacing w:after="0" w:line="240" w:lineRule="auto"/>
      </w:pPr>
      <w:r>
        <w:separator/>
      </w:r>
    </w:p>
  </w:endnote>
  <w:endnote w:type="continuationSeparator" w:id="0">
    <w:p w14:paraId="06520F6A" w14:textId="77777777" w:rsidR="00270BB7" w:rsidRDefault="00270BB7" w:rsidP="002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74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DAC09" w14:textId="77777777" w:rsidR="00671939" w:rsidRDefault="0067193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4DC151" w14:textId="77777777" w:rsidR="00671939" w:rsidRDefault="00671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3EC2" w14:textId="77777777" w:rsidR="00270BB7" w:rsidRDefault="00270BB7" w:rsidP="00292D6D">
      <w:pPr>
        <w:spacing w:after="0" w:line="240" w:lineRule="auto"/>
      </w:pPr>
      <w:r>
        <w:separator/>
      </w:r>
    </w:p>
  </w:footnote>
  <w:footnote w:type="continuationSeparator" w:id="0">
    <w:p w14:paraId="0D7D20DB" w14:textId="77777777" w:rsidR="00270BB7" w:rsidRDefault="00270BB7" w:rsidP="002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620D" w14:textId="77777777" w:rsidR="00E8275D" w:rsidRDefault="00E8275D" w:rsidP="00292D6D">
    <w:pPr>
      <w:pStyle w:val="Nagwek"/>
      <w:jc w:val="right"/>
      <w:rPr>
        <w:b/>
      </w:rPr>
    </w:pPr>
  </w:p>
  <w:p w14:paraId="35697433" w14:textId="611C3D91" w:rsidR="00292D6D" w:rsidRPr="001D73E3" w:rsidRDefault="00292D6D" w:rsidP="00292D6D">
    <w:pPr>
      <w:pStyle w:val="Nagwek"/>
      <w:jc w:val="right"/>
      <w:rPr>
        <w:rFonts w:ascii="Arial" w:hAnsi="Arial" w:cs="Arial"/>
        <w:b/>
        <w:sz w:val="20"/>
        <w:szCs w:val="20"/>
      </w:rPr>
    </w:pPr>
    <w:r w:rsidRPr="001D73E3">
      <w:rPr>
        <w:rFonts w:ascii="Arial" w:hAnsi="Arial" w:cs="Arial"/>
        <w:b/>
        <w:sz w:val="20"/>
        <w:szCs w:val="20"/>
      </w:rPr>
      <w:t xml:space="preserve">Załącznik nr </w:t>
    </w:r>
    <w:r w:rsidR="001D73E3" w:rsidRPr="001D73E3">
      <w:rPr>
        <w:rFonts w:ascii="Arial" w:hAnsi="Arial" w:cs="Arial"/>
        <w:b/>
        <w:sz w:val="20"/>
        <w:szCs w:val="20"/>
      </w:rPr>
      <w:t>2</w:t>
    </w:r>
    <w:r w:rsidRPr="001D73E3">
      <w:rPr>
        <w:rFonts w:ascii="Arial" w:hAnsi="Arial" w:cs="Arial"/>
        <w:b/>
        <w:sz w:val="20"/>
        <w:szCs w:val="20"/>
      </w:rPr>
      <w:t xml:space="preserve"> - </w:t>
    </w:r>
    <w:r w:rsidR="001D73E3" w:rsidRPr="001D73E3">
      <w:rPr>
        <w:rFonts w:ascii="Arial" w:hAnsi="Arial" w:cs="Arial"/>
        <w:b/>
        <w:sz w:val="20"/>
        <w:szCs w:val="20"/>
      </w:rPr>
      <w:t>F</w:t>
    </w:r>
    <w:r w:rsidRPr="001D73E3">
      <w:rPr>
        <w:rFonts w:ascii="Arial" w:hAnsi="Arial" w:cs="Arial"/>
        <w:b/>
        <w:sz w:val="20"/>
        <w:szCs w:val="20"/>
      </w:rPr>
      <w:t>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68F"/>
    <w:multiLevelType w:val="hybridMultilevel"/>
    <w:tmpl w:val="8DC07B22"/>
    <w:lvl w:ilvl="0" w:tplc="28A804F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778"/>
    <w:multiLevelType w:val="hybridMultilevel"/>
    <w:tmpl w:val="7B7499EA"/>
    <w:lvl w:ilvl="0" w:tplc="B1AE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78A6"/>
    <w:multiLevelType w:val="hybridMultilevel"/>
    <w:tmpl w:val="719A79D4"/>
    <w:lvl w:ilvl="0" w:tplc="DF8826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6A03"/>
    <w:multiLevelType w:val="hybridMultilevel"/>
    <w:tmpl w:val="E7B2235C"/>
    <w:lvl w:ilvl="0" w:tplc="0C381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058F9"/>
    <w:multiLevelType w:val="hybridMultilevel"/>
    <w:tmpl w:val="CDD8796C"/>
    <w:lvl w:ilvl="0" w:tplc="5B566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10A"/>
    <w:multiLevelType w:val="hybridMultilevel"/>
    <w:tmpl w:val="C35050CE"/>
    <w:lvl w:ilvl="0" w:tplc="40E63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096A"/>
    <w:multiLevelType w:val="hybridMultilevel"/>
    <w:tmpl w:val="F5E016B0"/>
    <w:lvl w:ilvl="0" w:tplc="C77EBA78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9062">
    <w:abstractNumId w:val="0"/>
  </w:num>
  <w:num w:numId="2" w16cid:durableId="836503777">
    <w:abstractNumId w:val="6"/>
  </w:num>
  <w:num w:numId="3" w16cid:durableId="361249796">
    <w:abstractNumId w:val="1"/>
  </w:num>
  <w:num w:numId="4" w16cid:durableId="555775559">
    <w:abstractNumId w:val="3"/>
  </w:num>
  <w:num w:numId="5" w16cid:durableId="2112696161">
    <w:abstractNumId w:val="5"/>
  </w:num>
  <w:num w:numId="6" w16cid:durableId="1335105705">
    <w:abstractNumId w:val="4"/>
  </w:num>
  <w:num w:numId="7" w16cid:durableId="6903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6D"/>
    <w:rsid w:val="00014E9C"/>
    <w:rsid w:val="00050329"/>
    <w:rsid w:val="00051ADD"/>
    <w:rsid w:val="00066855"/>
    <w:rsid w:val="00070D7D"/>
    <w:rsid w:val="00072C77"/>
    <w:rsid w:val="00073D45"/>
    <w:rsid w:val="00075697"/>
    <w:rsid w:val="00075A5E"/>
    <w:rsid w:val="000829AD"/>
    <w:rsid w:val="00085B62"/>
    <w:rsid w:val="00096508"/>
    <w:rsid w:val="000B1A37"/>
    <w:rsid w:val="000B4C8C"/>
    <w:rsid w:val="000C6DA1"/>
    <w:rsid w:val="000C707B"/>
    <w:rsid w:val="000D1EEC"/>
    <w:rsid w:val="000E0954"/>
    <w:rsid w:val="000E3EA6"/>
    <w:rsid w:val="000F51DD"/>
    <w:rsid w:val="001010A2"/>
    <w:rsid w:val="001144AC"/>
    <w:rsid w:val="001202F9"/>
    <w:rsid w:val="00181601"/>
    <w:rsid w:val="001A5476"/>
    <w:rsid w:val="001A5AE9"/>
    <w:rsid w:val="001C4B01"/>
    <w:rsid w:val="001C7B96"/>
    <w:rsid w:val="001D3B5C"/>
    <w:rsid w:val="001D73E3"/>
    <w:rsid w:val="001E5F79"/>
    <w:rsid w:val="00200EF6"/>
    <w:rsid w:val="00204BF1"/>
    <w:rsid w:val="00235B8C"/>
    <w:rsid w:val="00263862"/>
    <w:rsid w:val="00264581"/>
    <w:rsid w:val="00270BB7"/>
    <w:rsid w:val="00285034"/>
    <w:rsid w:val="00291320"/>
    <w:rsid w:val="00292D6D"/>
    <w:rsid w:val="002C06BA"/>
    <w:rsid w:val="002D27C3"/>
    <w:rsid w:val="002F1BF5"/>
    <w:rsid w:val="00303ADC"/>
    <w:rsid w:val="00321787"/>
    <w:rsid w:val="00331CDC"/>
    <w:rsid w:val="00334903"/>
    <w:rsid w:val="00334ECE"/>
    <w:rsid w:val="0035584B"/>
    <w:rsid w:val="0037091B"/>
    <w:rsid w:val="003967BC"/>
    <w:rsid w:val="003C403B"/>
    <w:rsid w:val="003D655B"/>
    <w:rsid w:val="003F5907"/>
    <w:rsid w:val="004053EB"/>
    <w:rsid w:val="0041502E"/>
    <w:rsid w:val="00422BBB"/>
    <w:rsid w:val="00425265"/>
    <w:rsid w:val="00430C20"/>
    <w:rsid w:val="00450C4A"/>
    <w:rsid w:val="00452A10"/>
    <w:rsid w:val="0046677D"/>
    <w:rsid w:val="004A7715"/>
    <w:rsid w:val="004B509C"/>
    <w:rsid w:val="004B5936"/>
    <w:rsid w:val="004C2B26"/>
    <w:rsid w:val="004D3521"/>
    <w:rsid w:val="00505409"/>
    <w:rsid w:val="00524E42"/>
    <w:rsid w:val="0052699E"/>
    <w:rsid w:val="00542FAD"/>
    <w:rsid w:val="005454B3"/>
    <w:rsid w:val="0055661B"/>
    <w:rsid w:val="005914C4"/>
    <w:rsid w:val="005C2043"/>
    <w:rsid w:val="005C4860"/>
    <w:rsid w:val="005C4DAD"/>
    <w:rsid w:val="005F0903"/>
    <w:rsid w:val="006172E2"/>
    <w:rsid w:val="00631079"/>
    <w:rsid w:val="00636404"/>
    <w:rsid w:val="00640106"/>
    <w:rsid w:val="00655353"/>
    <w:rsid w:val="00670566"/>
    <w:rsid w:val="00671939"/>
    <w:rsid w:val="006C6FB4"/>
    <w:rsid w:val="006E33C9"/>
    <w:rsid w:val="00743CBA"/>
    <w:rsid w:val="0075619C"/>
    <w:rsid w:val="00780C66"/>
    <w:rsid w:val="00785C37"/>
    <w:rsid w:val="007A3442"/>
    <w:rsid w:val="007B394D"/>
    <w:rsid w:val="0081774B"/>
    <w:rsid w:val="00851A61"/>
    <w:rsid w:val="00854E30"/>
    <w:rsid w:val="008B3584"/>
    <w:rsid w:val="008E62EA"/>
    <w:rsid w:val="008E73E2"/>
    <w:rsid w:val="00917168"/>
    <w:rsid w:val="00922DFF"/>
    <w:rsid w:val="00936C44"/>
    <w:rsid w:val="00960FE3"/>
    <w:rsid w:val="00973B49"/>
    <w:rsid w:val="0097639F"/>
    <w:rsid w:val="009B2B97"/>
    <w:rsid w:val="009B5E4A"/>
    <w:rsid w:val="00A00167"/>
    <w:rsid w:val="00A17B4A"/>
    <w:rsid w:val="00A23A41"/>
    <w:rsid w:val="00A314E1"/>
    <w:rsid w:val="00A53B24"/>
    <w:rsid w:val="00A60A38"/>
    <w:rsid w:val="00AA64D8"/>
    <w:rsid w:val="00AE3A2F"/>
    <w:rsid w:val="00AF4F96"/>
    <w:rsid w:val="00B0004D"/>
    <w:rsid w:val="00B012DB"/>
    <w:rsid w:val="00B022AF"/>
    <w:rsid w:val="00B24B68"/>
    <w:rsid w:val="00B33483"/>
    <w:rsid w:val="00B455D5"/>
    <w:rsid w:val="00B52A64"/>
    <w:rsid w:val="00B9520F"/>
    <w:rsid w:val="00BA755F"/>
    <w:rsid w:val="00BB0D2F"/>
    <w:rsid w:val="00C0356C"/>
    <w:rsid w:val="00C06B3F"/>
    <w:rsid w:val="00C13B74"/>
    <w:rsid w:val="00CB17F0"/>
    <w:rsid w:val="00CD64E4"/>
    <w:rsid w:val="00D243C1"/>
    <w:rsid w:val="00D2546A"/>
    <w:rsid w:val="00D275B6"/>
    <w:rsid w:val="00D41616"/>
    <w:rsid w:val="00D91687"/>
    <w:rsid w:val="00D95F72"/>
    <w:rsid w:val="00DA04CB"/>
    <w:rsid w:val="00DA187F"/>
    <w:rsid w:val="00DE6C50"/>
    <w:rsid w:val="00E00BE0"/>
    <w:rsid w:val="00E06890"/>
    <w:rsid w:val="00E27C13"/>
    <w:rsid w:val="00E639FA"/>
    <w:rsid w:val="00E707B3"/>
    <w:rsid w:val="00E8275D"/>
    <w:rsid w:val="00E96554"/>
    <w:rsid w:val="00EB42B5"/>
    <w:rsid w:val="00ED54E0"/>
    <w:rsid w:val="00EF0BAE"/>
    <w:rsid w:val="00EF5DFE"/>
    <w:rsid w:val="00F029BA"/>
    <w:rsid w:val="00F038C4"/>
    <w:rsid w:val="00F120FE"/>
    <w:rsid w:val="00F14F03"/>
    <w:rsid w:val="00F156A2"/>
    <w:rsid w:val="00F56242"/>
    <w:rsid w:val="00F7364F"/>
    <w:rsid w:val="00F8703A"/>
    <w:rsid w:val="00F90176"/>
    <w:rsid w:val="00F908B3"/>
    <w:rsid w:val="00F95487"/>
    <w:rsid w:val="00FA154D"/>
    <w:rsid w:val="00FA6BC3"/>
    <w:rsid w:val="00FA73E5"/>
    <w:rsid w:val="00FA7C18"/>
    <w:rsid w:val="00FC50F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0F74C"/>
  <w15:docId w15:val="{BD475EE5-ADB6-46E3-B1A0-02715A69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92D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6D"/>
  </w:style>
  <w:style w:type="paragraph" w:styleId="Stopka">
    <w:name w:val="footer"/>
    <w:basedOn w:val="Normalny"/>
    <w:link w:val="StopkaZnak"/>
    <w:uiPriority w:val="99"/>
    <w:unhideWhenUsed/>
    <w:rsid w:val="0029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6D"/>
  </w:style>
  <w:style w:type="paragraph" w:styleId="Tekstdymka">
    <w:name w:val="Balloon Text"/>
    <w:basedOn w:val="Normalny"/>
    <w:link w:val="TekstdymkaZnak"/>
    <w:uiPriority w:val="99"/>
    <w:semiHidden/>
    <w:unhideWhenUsed/>
    <w:rsid w:val="0020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75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172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2E2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172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9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A5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A5476"/>
    <w:rPr>
      <w:rFonts w:ascii="Consolas" w:hAnsi="Consolas"/>
      <w:sz w:val="21"/>
      <w:szCs w:val="21"/>
    </w:rPr>
  </w:style>
  <w:style w:type="table" w:customStyle="1" w:styleId="Tabela-Siatka8">
    <w:name w:val="Tabela - Siatka8"/>
    <w:basedOn w:val="Standardowy"/>
    <w:next w:val="Tabela-Siatka"/>
    <w:uiPriority w:val="39"/>
    <w:rsid w:val="001A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A4C-E7F1-4AD6-A837-83CD388D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Gąsior Agnieszka</dc:creator>
  <cp:lastModifiedBy>Gąsior Agnieszka</cp:lastModifiedBy>
  <cp:revision>2</cp:revision>
  <cp:lastPrinted>2023-02-27T14:14:00Z</cp:lastPrinted>
  <dcterms:created xsi:type="dcterms:W3CDTF">2023-04-11T13:50:00Z</dcterms:created>
  <dcterms:modified xsi:type="dcterms:W3CDTF">2023-04-11T13:50:00Z</dcterms:modified>
</cp:coreProperties>
</file>