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FA7C18" w:rsidRPr="00F56242" w14:paraId="6E300090" w14:textId="77777777" w:rsidTr="00792747">
        <w:trPr>
          <w:trHeight w:val="1094"/>
        </w:trPr>
        <w:tc>
          <w:tcPr>
            <w:tcW w:w="3420" w:type="dxa"/>
          </w:tcPr>
          <w:p w14:paraId="2760C055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085B6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085B62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CE3853" w14:textId="7CF9FDC9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Pełne dane adresowe Wykonawcy/Wykonawców*:</w:t>
      </w:r>
    </w:p>
    <w:p w14:paraId="5E539208" w14:textId="1B935EE3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Nazwa (firma) 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...........,</w:t>
      </w:r>
    </w:p>
    <w:p w14:paraId="47161A7E" w14:textId="7777777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...................................................................................................,</w:t>
      </w:r>
    </w:p>
    <w:p w14:paraId="070024EF" w14:textId="16049A19" w:rsidR="001A5476" w:rsidRDefault="001A5476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</w:t>
      </w:r>
      <w:r w:rsidRPr="001A5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...........................................................................................................................................,</w:t>
      </w:r>
    </w:p>
    <w:p w14:paraId="36032898" w14:textId="2FDB3154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Nr telefonu/nr faksu 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..............,</w:t>
      </w:r>
    </w:p>
    <w:p w14:paraId="32391A5F" w14:textId="75D12AE4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Adres.................................................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.................,</w:t>
      </w:r>
    </w:p>
    <w:p w14:paraId="53B58F78" w14:textId="3CBC458D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Adres do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korespondencji.................................................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.....................,</w:t>
      </w:r>
    </w:p>
    <w:p w14:paraId="00A8D030" w14:textId="7051ACBC" w:rsidR="0035584B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NIP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774DCA14" w14:textId="0265797E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REGON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.................................................................................................................................................,</w:t>
      </w:r>
    </w:p>
    <w:p w14:paraId="7E4E5926" w14:textId="327291D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e-mail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63B39F86" w14:textId="77777777" w:rsidR="0035584B" w:rsidRDefault="0035584B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F54C24E" w14:textId="14F263E6" w:rsidR="00292D6D" w:rsidRPr="00264581" w:rsidRDefault="00264581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Nawiązując do ogłoszenia 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o postępowaniu o zamówienie publiczne prowadzonym przez Trybunał Konstytucyjn</w:t>
      </w:r>
      <w:r w:rsidR="00FA154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y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w trybie </w:t>
      </w:r>
      <w:r w:rsidR="009B2B97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podstawowym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</w:t>
      </w:r>
      <w:r w:rsidR="0007446D" w:rsidRPr="000744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„ŚWIADCZENIE USŁUG BIEŻĄCEGO SPRZĄTANIA POMIESZCZEŃ w siedzibie Trybunału Konstytucyjnego w 202</w:t>
      </w:r>
      <w:r w:rsidR="00EA2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07446D" w:rsidRPr="0007446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</w:t>
      </w:r>
      <w:r w:rsidR="0007446D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="00B43696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możliwością wznowienia</w:t>
      </w:r>
      <w:r w:rsidR="008C6B2D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202</w:t>
      </w:r>
      <w:r w:rsidR="00EA2A63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="008C6B2D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</w:t>
      </w:r>
      <w:r w:rsidR="00B43696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oku</w:t>
      </w:r>
      <w:r w:rsidR="00292D6D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”,</w:t>
      </w:r>
      <w:r w:rsidR="00292D6D" w:rsidRPr="00F933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2D6D" w:rsidRPr="00264581">
        <w:rPr>
          <w:rFonts w:ascii="Arial" w:eastAsia="Times New Roman" w:hAnsi="Arial" w:cs="Arial"/>
          <w:sz w:val="18"/>
          <w:szCs w:val="18"/>
          <w:lang w:eastAsia="pl-PL"/>
        </w:rPr>
        <w:t xml:space="preserve">niniejszym składamy ofertę wykonania przedmiotu zamówienia zgodnie z wymaganiami określonymi w SWZ: </w:t>
      </w:r>
    </w:p>
    <w:p w14:paraId="149F700B" w14:textId="77777777" w:rsidR="00D243C1" w:rsidRPr="00D243C1" w:rsidRDefault="00D243C1" w:rsidP="00264581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418"/>
        <w:gridCol w:w="1417"/>
        <w:gridCol w:w="1559"/>
        <w:gridCol w:w="1134"/>
        <w:gridCol w:w="1701"/>
      </w:tblGrid>
      <w:tr w:rsidR="0007446D" w:rsidRPr="00F120FE" w14:paraId="1E3BEA6E" w14:textId="77777777" w:rsidTr="0081617E">
        <w:trPr>
          <w:jc w:val="center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A70E5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L. p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DD9737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559" w:type="dxa"/>
            <w:shd w:val="clear" w:color="auto" w:fill="FFFFFF" w:themeFill="background1"/>
          </w:tcPr>
          <w:p w14:paraId="07FEE5A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Miesięczna powierzchnia do sprzątania w m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8BC4AB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Cena netto za 1m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powierzchni za 1 miesiąc w PLN </w:t>
            </w:r>
          </w:p>
        </w:tc>
        <w:tc>
          <w:tcPr>
            <w:tcW w:w="1417" w:type="dxa"/>
            <w:shd w:val="clear" w:color="auto" w:fill="FFFFFF" w:themeFill="background1"/>
          </w:tcPr>
          <w:p w14:paraId="4A8B710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netto </w:t>
            </w:r>
          </w:p>
          <w:p w14:paraId="627AE60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</w:t>
            </w:r>
          </w:p>
          <w:p w14:paraId="1FD6F93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za 1 miesiąc </w:t>
            </w:r>
          </w:p>
        </w:tc>
        <w:tc>
          <w:tcPr>
            <w:tcW w:w="1559" w:type="dxa"/>
            <w:shd w:val="clear" w:color="auto" w:fill="FFFFFF" w:themeFill="background1"/>
          </w:tcPr>
          <w:p w14:paraId="1522F9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netto </w:t>
            </w:r>
          </w:p>
          <w:p w14:paraId="79D94391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 </w:t>
            </w:r>
          </w:p>
          <w:p w14:paraId="1F02042B" w14:textId="1F8D5EDE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za </w:t>
            </w:r>
            <w:r w:rsidR="00EA2A63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12</w:t>
            </w: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  </w:t>
            </w:r>
            <w:r w:rsidR="00F933EA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miesięc</w:t>
            </w:r>
            <w:r w:rsidR="00F933EA">
              <w:rPr>
                <w:rFonts w:eastAsia="Times New Roman" w:cs="Courier New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134" w:type="dxa"/>
            <w:shd w:val="clear" w:color="auto" w:fill="FFFFFF" w:themeFill="background1"/>
          </w:tcPr>
          <w:p w14:paraId="2B66AE1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701" w:type="dxa"/>
            <w:shd w:val="clear" w:color="auto" w:fill="FFFFFF" w:themeFill="background1"/>
          </w:tcPr>
          <w:p w14:paraId="1D31018C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  <w:p w14:paraId="7C1507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w PLN </w:t>
            </w:r>
          </w:p>
          <w:p w14:paraId="4DDC79DD" w14:textId="0909BC2A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za </w:t>
            </w:r>
            <w:r w:rsidR="00EA2A63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12</w:t>
            </w:r>
            <w:r w:rsidRPr="00B43696">
              <w:rPr>
                <w:rFonts w:eastAsia="Times New Roman" w:cs="Courier New"/>
                <w:sz w:val="16"/>
                <w:szCs w:val="16"/>
                <w:lang w:eastAsia="pl-PL"/>
              </w:rPr>
              <w:t xml:space="preserve"> </w:t>
            </w:r>
            <w:r w:rsidR="00F933EA" w:rsidRPr="00B43696">
              <w:rPr>
                <w:rFonts w:eastAsia="Times New Roman" w:cs="Courier New"/>
                <w:sz w:val="16"/>
                <w:szCs w:val="16"/>
                <w:lang w:eastAsia="pl-PL"/>
              </w:rPr>
              <w:t>miesięc</w:t>
            </w:r>
            <w:r w:rsidR="00F933EA">
              <w:rPr>
                <w:rFonts w:eastAsia="Times New Roman" w:cs="Courier New"/>
                <w:sz w:val="16"/>
                <w:szCs w:val="16"/>
                <w:lang w:eastAsia="pl-PL"/>
              </w:rPr>
              <w:t>y</w:t>
            </w:r>
          </w:p>
        </w:tc>
      </w:tr>
      <w:tr w:rsidR="0007446D" w:rsidRPr="00F120FE" w14:paraId="1FA699A9" w14:textId="77777777" w:rsidTr="0081617E">
        <w:trPr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14:paraId="7B9D3AF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EB76EF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3E960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0D5C6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9EFCE3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  <w:p w14:paraId="36587B04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  <w:p w14:paraId="7B74072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43D7BC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  <w:p w14:paraId="1EB81C5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6</w:t>
            </w:r>
          </w:p>
          <w:p w14:paraId="182415AB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FEF5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6E2C4E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07446D" w:rsidRPr="00F120FE" w14:paraId="10705559" w14:textId="77777777" w:rsidTr="0081617E">
        <w:trPr>
          <w:jc w:val="center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619C65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1</w:t>
            </w:r>
          </w:p>
          <w:p w14:paraId="1CB9AAC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D97733" w14:textId="78014671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ŚWIADCZENIE USŁUG BIEŻĄCEGO SPRZĄTANIA POMIESZCZEŃ w siedzibie Trybunału Konstytucyjnego w 202</w:t>
            </w:r>
            <w:r w:rsidR="00EA2A63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>4</w:t>
            </w:r>
            <w:r w:rsidRPr="00F120FE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 r.</w:t>
            </w:r>
            <w:r w:rsidR="00B972FD"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  <w:t xml:space="preserve"> oraz przy uwzględnieniu wznowienia w 2025 r.</w:t>
            </w:r>
          </w:p>
          <w:p w14:paraId="46BEB060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812C58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b/>
                <w:color w:val="000000"/>
                <w:sz w:val="36"/>
                <w:szCs w:val="36"/>
                <w:lang w:eastAsia="pl-PL"/>
              </w:rPr>
            </w:pPr>
            <w:r w:rsidRPr="00F120FE">
              <w:rPr>
                <w:rFonts w:eastAsia="Times New Roman" w:cs="Times New Roman"/>
                <w:b/>
                <w:sz w:val="36"/>
                <w:szCs w:val="36"/>
                <w:lang w:eastAsia="pl-PL"/>
              </w:rPr>
              <w:t xml:space="preserve">4312 </w:t>
            </w:r>
            <w:r w:rsidRPr="00F120FE">
              <w:rPr>
                <w:rFonts w:eastAsia="Times New Roman" w:cs="Courier New"/>
                <w:b/>
                <w:color w:val="000000"/>
                <w:sz w:val="36"/>
                <w:szCs w:val="36"/>
                <w:lang w:eastAsia="pl-PL"/>
              </w:rPr>
              <w:t>m</w:t>
            </w:r>
            <w:r w:rsidRPr="00F120FE">
              <w:rPr>
                <w:rFonts w:eastAsia="Times New Roman" w:cs="Courier New"/>
                <w:b/>
                <w:color w:val="000000"/>
                <w:sz w:val="36"/>
                <w:szCs w:val="36"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228EDACD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6CB21A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F98229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033C41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2B6FE5" w14:textId="77777777" w:rsidR="0007446D" w:rsidRPr="00F120FE" w:rsidRDefault="0007446D" w:rsidP="0081617E">
            <w:pPr>
              <w:tabs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Courier New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B317BF2" w14:textId="6AB94208" w:rsidR="009B2B97" w:rsidRDefault="009B2B97" w:rsidP="000B4C8C">
      <w:pPr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602729BC" w14:textId="5DFDF3B3" w:rsidR="0007446D" w:rsidRPr="00B972FD" w:rsidRDefault="00B972FD" w:rsidP="00B972FD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</w:pPr>
      <w:r w:rsidRPr="00B972FD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>Wartość zamówienia podstawowego:</w:t>
      </w:r>
    </w:p>
    <w:p w14:paraId="11AEFC50" w14:textId="46F83E2E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netto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.............................zł</w:t>
      </w:r>
    </w:p>
    <w:p w14:paraId="0112319A" w14:textId="77777777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VAT........%  tj.:....................................zł</w:t>
      </w:r>
    </w:p>
    <w:p w14:paraId="32059EB0" w14:textId="3C7635A4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brutto: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..................................................zł</w:t>
      </w:r>
    </w:p>
    <w:p w14:paraId="1CA59331" w14:textId="77777777" w:rsidR="00292D6D" w:rsidRDefault="00292D6D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21BA7F2A" w14:textId="77777777" w:rsidR="00EA2A63" w:rsidRDefault="00EA2A63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315CB61" w14:textId="77777777" w:rsidR="00EA2A63" w:rsidRDefault="00EA2A63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9910EE4" w14:textId="77777777" w:rsidR="00EA2A63" w:rsidRDefault="00EA2A63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42B24F" w14:textId="77777777" w:rsidR="00EA2A63" w:rsidRPr="00D243C1" w:rsidRDefault="00EA2A63" w:rsidP="00EA2A63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F1F768" w14:textId="77777777" w:rsidR="00EA2A63" w:rsidRDefault="00EA2A63" w:rsidP="00EA2A63">
      <w:pPr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5EAD551A" w14:textId="7AA5CA87" w:rsidR="00EA2A63" w:rsidRPr="00B972FD" w:rsidRDefault="00B972FD" w:rsidP="00B972FD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</w:pPr>
      <w:r w:rsidRPr="00B972FD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>Wartość wznowienia zamówienia:</w:t>
      </w:r>
    </w:p>
    <w:p w14:paraId="3AA6BE42" w14:textId="77777777" w:rsidR="00EA2A63" w:rsidRPr="00F56242" w:rsidRDefault="00EA2A63" w:rsidP="00EA2A63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 netto: ........................................................zł</w:t>
      </w:r>
    </w:p>
    <w:p w14:paraId="29DDAE76" w14:textId="77777777" w:rsidR="00EA2A63" w:rsidRPr="00F56242" w:rsidRDefault="00EA2A63" w:rsidP="00EA2A63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 VAT........%  tj.:....................................zł</w:t>
      </w:r>
    </w:p>
    <w:p w14:paraId="387ABF75" w14:textId="77777777" w:rsidR="00EA2A63" w:rsidRPr="00F56242" w:rsidRDefault="00EA2A63" w:rsidP="00EA2A63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 brutto: ..................................................zł</w:t>
      </w:r>
    </w:p>
    <w:p w14:paraId="580FB622" w14:textId="77777777" w:rsidR="00EA2A63" w:rsidRPr="00F56242" w:rsidRDefault="00EA2A63" w:rsidP="00EA2A63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2EEC3A5B" w14:textId="5F41EF0A" w:rsidR="00EA2A63" w:rsidRPr="00B972FD" w:rsidRDefault="00B972FD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972FD">
        <w:rPr>
          <w:rFonts w:ascii="Arial" w:eastAsia="Times New Roman" w:hAnsi="Arial" w:cs="Arial"/>
          <w:b/>
          <w:sz w:val="18"/>
          <w:szCs w:val="18"/>
          <w:lang w:eastAsia="pl-PL"/>
        </w:rPr>
        <w:t>Łączna wartość zamówienia suma pkt 1 i pkt 2:</w:t>
      </w:r>
    </w:p>
    <w:p w14:paraId="4DBA6E76" w14:textId="77777777" w:rsidR="00B972FD" w:rsidRPr="00F56242" w:rsidRDefault="00B972FD" w:rsidP="00B972FD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 netto: ........................................................zł</w:t>
      </w:r>
    </w:p>
    <w:p w14:paraId="042C7784" w14:textId="77777777" w:rsidR="00B972FD" w:rsidRPr="00F56242" w:rsidRDefault="00B972FD" w:rsidP="00B972FD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 VAT........%  tj.:....................................zł</w:t>
      </w:r>
    </w:p>
    <w:p w14:paraId="38F1C3D7" w14:textId="77777777" w:rsidR="00B972FD" w:rsidRPr="00F56242" w:rsidRDefault="00B972FD" w:rsidP="00B972FD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 brutto: ..................................................zł</w:t>
      </w:r>
    </w:p>
    <w:p w14:paraId="2DF2F47C" w14:textId="77777777" w:rsidR="00B972FD" w:rsidRPr="00F56242" w:rsidRDefault="00B972FD" w:rsidP="00B972FD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170C8832" w14:textId="77777777" w:rsidR="00292D6D" w:rsidRPr="00F56242" w:rsidRDefault="00292D6D" w:rsidP="00B972F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49F5330E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2.</w:t>
      </w: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2F33AC">
        <w:rPr>
          <w:rFonts w:ascii="Arial" w:hAnsi="Arial" w:cs="Arial"/>
          <w:sz w:val="18"/>
          <w:szCs w:val="18"/>
          <w:lang w:eastAsia="pl-PL"/>
        </w:rPr>
        <w:t>, iż w cenie oferty uwzględniliśmy koszty i zakres całości przedmiotu zamówienia.</w:t>
      </w:r>
    </w:p>
    <w:p w14:paraId="5EB47906" w14:textId="77777777" w:rsidR="00D2546A" w:rsidRDefault="00D2546A" w:rsidP="00D2546A">
      <w:pPr>
        <w:pStyle w:val="Bezodstpw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5D124A44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B501BC2" w14:textId="310EFBCA" w:rsidR="00D2546A" w:rsidRPr="00F933EA" w:rsidRDefault="001A5476" w:rsidP="00F933E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7A3442">
        <w:rPr>
          <w:rFonts w:ascii="Arial" w:hAnsi="Arial" w:cs="Arial"/>
          <w:b/>
          <w:sz w:val="18"/>
          <w:szCs w:val="18"/>
          <w:lang w:eastAsia="pl-PL"/>
        </w:rPr>
        <w:t>3</w:t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ab/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 xml:space="preserve">, że zrealizujemy zamówienie w </w:t>
      </w:r>
      <w:r w:rsidR="00D2546A" w:rsidRPr="00F04C58">
        <w:rPr>
          <w:rFonts w:ascii="Arial" w:hAnsi="Arial" w:cs="Arial"/>
          <w:sz w:val="18"/>
          <w:szCs w:val="18"/>
          <w:lang w:eastAsia="pl-PL"/>
        </w:rPr>
        <w:t xml:space="preserve">terminie 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od dnia 1 </w:t>
      </w:r>
      <w:r w:rsidR="0007446D" w:rsidRPr="00F04C58">
        <w:rPr>
          <w:rFonts w:ascii="Arial" w:hAnsi="Arial" w:cs="Arial"/>
          <w:b/>
          <w:sz w:val="18"/>
          <w:szCs w:val="18"/>
          <w:lang w:eastAsia="pl-PL"/>
        </w:rPr>
        <w:t>stycznia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EA2A63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roku do dnia </w:t>
      </w:r>
      <w:r w:rsidR="00B24B68" w:rsidRPr="00F04C58">
        <w:rPr>
          <w:rFonts w:ascii="Arial" w:hAnsi="Arial" w:cs="Arial"/>
          <w:b/>
          <w:sz w:val="18"/>
          <w:szCs w:val="18"/>
          <w:lang w:eastAsia="pl-PL"/>
        </w:rPr>
        <w:t>31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B24B68" w:rsidRPr="00F04C58">
        <w:rPr>
          <w:rFonts w:ascii="Arial" w:hAnsi="Arial" w:cs="Arial"/>
          <w:b/>
          <w:sz w:val="18"/>
          <w:szCs w:val="18"/>
          <w:lang w:eastAsia="pl-PL"/>
        </w:rPr>
        <w:t>grudnia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202</w:t>
      </w:r>
      <w:r w:rsidR="00EA2A63">
        <w:rPr>
          <w:rFonts w:ascii="Arial" w:hAnsi="Arial" w:cs="Arial"/>
          <w:b/>
          <w:sz w:val="18"/>
          <w:szCs w:val="18"/>
          <w:lang w:eastAsia="pl-PL"/>
        </w:rPr>
        <w:t>4</w:t>
      </w:r>
      <w:r w:rsidR="00D2546A" w:rsidRPr="00F04C58">
        <w:rPr>
          <w:rFonts w:ascii="Arial" w:hAnsi="Arial" w:cs="Arial"/>
          <w:b/>
          <w:sz w:val="18"/>
          <w:szCs w:val="18"/>
          <w:lang w:eastAsia="pl-PL"/>
        </w:rPr>
        <w:t xml:space="preserve"> roku</w:t>
      </w:r>
      <w:r w:rsidR="00F933EA">
        <w:rPr>
          <w:rFonts w:ascii="Arial" w:hAnsi="Arial" w:cs="Arial"/>
          <w:sz w:val="18"/>
          <w:szCs w:val="18"/>
          <w:lang w:eastAsia="pl-PL"/>
        </w:rPr>
        <w:t>,</w:t>
      </w:r>
      <w:r w:rsidR="00F933EA" w:rsidRPr="00F933EA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="00F933EA" w:rsidRPr="00F933E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możliwością wznowienia w okresie od dnia 1 stycznia 2025 r. do dnia 31 grudnia 2025 roku</w:t>
      </w:r>
      <w:r w:rsidR="00F933EA" w:rsidRPr="00F933EA">
        <w:rPr>
          <w:rFonts w:ascii="Arial" w:hAnsi="Arial" w:cs="Arial"/>
          <w:sz w:val="18"/>
          <w:szCs w:val="18"/>
          <w:lang w:eastAsia="pl-PL"/>
        </w:rPr>
        <w:t>.</w:t>
      </w:r>
    </w:p>
    <w:p w14:paraId="7DAB7E88" w14:textId="373E46D1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10523B42" w14:textId="1BFBF339" w:rsidR="008C3B48" w:rsidRPr="008C3B48" w:rsidRDefault="002E27BB" w:rsidP="00136E22">
      <w:pPr>
        <w:spacing w:after="0" w:line="240" w:lineRule="auto"/>
        <w:ind w:left="705" w:hanging="70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4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eastAsia="Calibri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eastAsia="Calibri" w:hAnsi="Arial" w:cs="Arial"/>
          <w:sz w:val="18"/>
          <w:szCs w:val="18"/>
        </w:rPr>
        <w:t>, że zapoznaliśmy się z ogłoszeniem o zamówieniu, SWZ oraz wyjaśnieniami i zmianami SWZ przekazanymi przez Zamawiającego i uznajemy się za związanych określonymi w nich postanowieniami i zasadami postępowania oraz zdobyliśmy wszystkie konieczne informacje potrzebne do właściwego wykonania zamówienia i nie wnosimy do niej zastrzeżeń i uwzględniliśmy w ofercie wszelkie koszty z tego tytułu.</w:t>
      </w:r>
    </w:p>
    <w:p w14:paraId="6B2F7F8A" w14:textId="72F1B978" w:rsidR="00096508" w:rsidRPr="008C3B4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46A146CF" w14:textId="12304200" w:rsidR="008C3B48" w:rsidRPr="008C3B48" w:rsidRDefault="002E27BB" w:rsidP="008C3B48">
      <w:pPr>
        <w:spacing w:after="160" w:line="259" w:lineRule="auto"/>
        <w:ind w:left="705" w:hanging="70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>5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eastAsia="Calibri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eastAsia="Calibri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eastAsia="Calibri" w:hAnsi="Arial" w:cs="Arial"/>
          <w:sz w:val="18"/>
          <w:szCs w:val="18"/>
        </w:rPr>
        <w:t xml:space="preserve">, że przy realizacji przedmiotu zamówienia, przez cały okres świadczenia umowy, zatrudnimy wszystkich pracowników, na zasadach określonych </w:t>
      </w:r>
      <w:r w:rsidR="008C3B48" w:rsidRPr="00EA2A63">
        <w:rPr>
          <w:rFonts w:ascii="Arial" w:eastAsia="Calibri" w:hAnsi="Arial" w:cs="Arial"/>
          <w:sz w:val="18"/>
          <w:szCs w:val="18"/>
        </w:rPr>
        <w:t xml:space="preserve">w § </w:t>
      </w:r>
      <w:r w:rsidR="00EA2A63" w:rsidRPr="00EA2A63">
        <w:rPr>
          <w:rFonts w:ascii="Arial" w:eastAsia="Calibri" w:hAnsi="Arial" w:cs="Arial"/>
          <w:sz w:val="18"/>
          <w:szCs w:val="18"/>
        </w:rPr>
        <w:t>4</w:t>
      </w:r>
      <w:r w:rsidR="008C3B48" w:rsidRPr="00EA2A63">
        <w:rPr>
          <w:rFonts w:ascii="Arial" w:eastAsia="Calibri" w:hAnsi="Arial" w:cs="Arial"/>
          <w:sz w:val="18"/>
          <w:szCs w:val="18"/>
        </w:rPr>
        <w:t xml:space="preserve"> Projektowanych </w:t>
      </w:r>
      <w:r w:rsidR="008C3B48" w:rsidRPr="008C3B48">
        <w:rPr>
          <w:rFonts w:ascii="Arial" w:eastAsia="Calibri" w:hAnsi="Arial" w:cs="Arial"/>
          <w:sz w:val="18"/>
          <w:szCs w:val="18"/>
        </w:rPr>
        <w:t>postanowień umowy, na podstawie umowy o pracę w oparciu o dyspozycję ustawy Kodeks pracy i uwzględniliśmy wszelkie koszty z tego tytułu, w tym zmianę kosztów minimalnego wynagrodzenia obowiązującego od 1 stycznia 202</w:t>
      </w:r>
      <w:r w:rsidR="00EA2A63">
        <w:rPr>
          <w:rFonts w:ascii="Arial" w:eastAsia="Calibri" w:hAnsi="Arial" w:cs="Arial"/>
          <w:sz w:val="18"/>
          <w:szCs w:val="18"/>
        </w:rPr>
        <w:t>4</w:t>
      </w:r>
      <w:r w:rsidR="008C3B48" w:rsidRPr="008C3B48">
        <w:rPr>
          <w:rFonts w:ascii="Arial" w:eastAsia="Calibri" w:hAnsi="Arial" w:cs="Arial"/>
          <w:sz w:val="18"/>
          <w:szCs w:val="18"/>
        </w:rPr>
        <w:t xml:space="preserve"> r.</w:t>
      </w:r>
    </w:p>
    <w:p w14:paraId="526EC742" w14:textId="299CDEA0" w:rsidR="008C3B48" w:rsidRPr="008C3B48" w:rsidRDefault="002E27BB" w:rsidP="0002268F">
      <w:pPr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8C3B48">
        <w:rPr>
          <w:rFonts w:ascii="Arial" w:hAnsi="Arial" w:cs="Arial"/>
          <w:b/>
          <w:bCs/>
          <w:sz w:val="18"/>
          <w:szCs w:val="18"/>
        </w:rPr>
        <w:t xml:space="preserve">. </w:t>
      </w:r>
      <w:r w:rsidR="008C3B48">
        <w:rPr>
          <w:rFonts w:ascii="Arial" w:hAnsi="Arial" w:cs="Arial"/>
          <w:b/>
          <w:bCs/>
          <w:sz w:val="18"/>
          <w:szCs w:val="18"/>
        </w:rPr>
        <w:tab/>
      </w:r>
      <w:r w:rsidR="008C3B48" w:rsidRPr="008C3B48">
        <w:rPr>
          <w:rFonts w:ascii="Arial" w:hAnsi="Arial" w:cs="Arial"/>
          <w:b/>
          <w:bCs/>
          <w:sz w:val="18"/>
          <w:szCs w:val="18"/>
        </w:rPr>
        <w:t>OŚWIADCZAMY</w:t>
      </w:r>
      <w:r w:rsidR="008C3B48" w:rsidRPr="008C3B48">
        <w:rPr>
          <w:rFonts w:ascii="Arial" w:hAnsi="Arial" w:cs="Arial"/>
          <w:sz w:val="18"/>
          <w:szCs w:val="18"/>
        </w:rPr>
        <w:t>, że posiadamy polisę i jesteśmy  ubezpieczeni  od odpowiedzialności cywilnej w zakresie prowadzonej działalności związanej z przedmiotem zamówienia, na sumę ubezpieczenia nie mniejszą niż 1 000 000,00 zł (jeden milion złotych) na jeden i wszystkie przypadki.</w:t>
      </w:r>
    </w:p>
    <w:p w14:paraId="5A43FFB1" w14:textId="682CD21E" w:rsidR="00D2546A" w:rsidRPr="002F33AC" w:rsidRDefault="002E27BB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7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  <w:t xml:space="preserve">Akceptujemy termin płatności wynoszący </w:t>
      </w:r>
      <w:r w:rsidR="00EA2A63">
        <w:rPr>
          <w:rFonts w:ascii="Arial" w:hAnsi="Arial" w:cs="Arial"/>
          <w:b/>
          <w:sz w:val="18"/>
          <w:szCs w:val="18"/>
          <w:lang w:eastAsia="pl-PL"/>
        </w:rPr>
        <w:t>14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 dni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33A840B7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3158E37F" w:rsidR="00D2546A" w:rsidRPr="002F33AC" w:rsidRDefault="002E27BB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35584B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0EAA0BFF" w:rsidR="00D2546A" w:rsidRPr="002F33AC" w:rsidRDefault="002E27BB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9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701B5A2F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5135300" w14:textId="4FA2BB8D" w:rsidR="00F04C58" w:rsidRPr="00F04C58" w:rsidRDefault="008C3B48" w:rsidP="00F04C58">
      <w:pPr>
        <w:pStyle w:val="Bezodstpw"/>
        <w:ind w:left="705" w:hanging="705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bCs/>
          <w:sz w:val="18"/>
          <w:szCs w:val="18"/>
          <w:lang w:eastAsia="pl-PL"/>
        </w:rPr>
        <w:t>0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F04C58" w:rsidRPr="00F04C58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F04C58" w:rsidRPr="00F04C58">
        <w:rPr>
          <w:rFonts w:ascii="Arial" w:hAnsi="Arial" w:cs="Arial"/>
          <w:sz w:val="18"/>
          <w:szCs w:val="18"/>
          <w:lang w:eastAsia="pl-PL"/>
        </w:rPr>
        <w:t xml:space="preserve">, że w celu związanym z niniejszym postępowaniem o udzielenie zamówienia publicznego </w:t>
      </w:r>
    </w:p>
    <w:p w14:paraId="5163D6F4" w14:textId="77777777" w:rsidR="00F04C58" w:rsidRPr="00F04C58" w:rsidRDefault="00F04C58" w:rsidP="00F04C58">
      <w:pPr>
        <w:pStyle w:val="Bezodstpw"/>
        <w:numPr>
          <w:ilvl w:val="0"/>
          <w:numId w:val="8"/>
        </w:numPr>
        <w:rPr>
          <w:rFonts w:ascii="Arial" w:hAnsi="Arial" w:cs="Arial"/>
          <w:sz w:val="18"/>
          <w:szCs w:val="18"/>
          <w:lang w:eastAsia="pl-PL"/>
        </w:rPr>
      </w:pPr>
      <w:r w:rsidRPr="00F04C58">
        <w:rPr>
          <w:rFonts w:ascii="Arial" w:hAnsi="Arial" w:cs="Arial"/>
          <w:sz w:val="18"/>
          <w:szCs w:val="18"/>
          <w:lang w:eastAsia="pl-PL"/>
        </w:rPr>
        <w:t>zostałem poinformowany zgodnie z wymogami art. 13 lub art. 14 RODO o zasadach przetwarzania danych osobowych przez Zamawiającego,</w:t>
      </w:r>
    </w:p>
    <w:p w14:paraId="7E3A3211" w14:textId="77777777" w:rsidR="00F04C58" w:rsidRPr="00F04C58" w:rsidRDefault="00F04C58" w:rsidP="00F04C58">
      <w:pPr>
        <w:pStyle w:val="Bezodstpw"/>
        <w:numPr>
          <w:ilvl w:val="0"/>
          <w:numId w:val="8"/>
        </w:numPr>
        <w:rPr>
          <w:rFonts w:ascii="Arial" w:hAnsi="Arial" w:cs="Arial"/>
          <w:sz w:val="18"/>
          <w:szCs w:val="18"/>
          <w:lang w:eastAsia="pl-PL"/>
        </w:rPr>
      </w:pPr>
      <w:r w:rsidRPr="00F04C58">
        <w:rPr>
          <w:rFonts w:ascii="Arial" w:hAnsi="Arial" w:cs="Arial"/>
          <w:sz w:val="18"/>
          <w:szCs w:val="18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C0521A6" w14:textId="199FB7CE" w:rsidR="00F04C58" w:rsidRDefault="00F04C58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C66CF3C" w14:textId="2F890FFD" w:rsidR="00D2546A" w:rsidRPr="002F33AC" w:rsidRDefault="008C3B48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bCs/>
          <w:sz w:val="18"/>
          <w:szCs w:val="18"/>
          <w:lang w:eastAsia="pl-PL"/>
        </w:rPr>
        <w:t>1</w:t>
      </w:r>
      <w:r w:rsidR="00D2546A" w:rsidRPr="001A5476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1A5476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52A85D8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3764CAA2" w:rsidR="00096508" w:rsidRPr="00096508" w:rsidRDefault="00096508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2</w:t>
      </w:r>
      <w:r>
        <w:rPr>
          <w:rFonts w:ascii="Arial" w:hAnsi="Arial" w:cs="Arial"/>
          <w:b/>
          <w:sz w:val="18"/>
          <w:szCs w:val="18"/>
          <w:lang w:eastAsia="pl-PL"/>
        </w:rPr>
        <w:t>.</w:t>
      </w:r>
      <w:r w:rsidRPr="00096508">
        <w:t xml:space="preserve"> </w:t>
      </w:r>
      <w:r>
        <w:tab/>
      </w: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119224B1" w:rsidR="00096508" w:rsidRPr="006843EF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6843EF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6843EF">
        <w:rPr>
          <w:rFonts w:ascii="Arial" w:hAnsi="Arial" w:cs="Arial"/>
          <w:b/>
          <w:sz w:val="18"/>
          <w:szCs w:val="18"/>
          <w:lang w:eastAsia="pl-PL"/>
        </w:rPr>
        <w:t xml:space="preserve">Załącznik Nr </w:t>
      </w:r>
      <w:r w:rsidR="001D759A" w:rsidRPr="006843EF">
        <w:rPr>
          <w:rFonts w:ascii="Arial" w:hAnsi="Arial" w:cs="Arial"/>
          <w:b/>
          <w:sz w:val="18"/>
          <w:szCs w:val="18"/>
          <w:lang w:eastAsia="pl-PL"/>
        </w:rPr>
        <w:t>……</w:t>
      </w:r>
      <w:r w:rsidRPr="006843EF">
        <w:rPr>
          <w:rFonts w:ascii="Arial" w:hAnsi="Arial" w:cs="Arial"/>
          <w:b/>
          <w:sz w:val="18"/>
          <w:szCs w:val="18"/>
          <w:lang w:eastAsia="pl-PL"/>
        </w:rPr>
        <w:t xml:space="preserve"> do SWZ </w:t>
      </w:r>
      <w:r w:rsidRPr="006843EF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trzeciego.</w:t>
      </w:r>
    </w:p>
    <w:p w14:paraId="1AF6915F" w14:textId="3B5D6F75" w:rsidR="00096508" w:rsidRPr="006843EF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A89B9FE" w14:textId="77777777" w:rsidR="00096508" w:rsidRPr="006843EF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285771" w14:textId="1563EC19" w:rsidR="001A5476" w:rsidRPr="006843EF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 w:rsidRPr="006843EF">
        <w:rPr>
          <w:rFonts w:ascii="Arial" w:hAnsi="Arial" w:cs="Arial"/>
          <w:b/>
          <w:sz w:val="18"/>
          <w:szCs w:val="18"/>
          <w:lang w:eastAsia="pl-PL"/>
        </w:rPr>
        <w:t>3</w:t>
      </w:r>
      <w:r w:rsidRPr="006843EF">
        <w:rPr>
          <w:rFonts w:ascii="Arial" w:hAnsi="Arial" w:cs="Arial"/>
          <w:sz w:val="18"/>
          <w:szCs w:val="18"/>
          <w:lang w:eastAsia="pl-PL"/>
        </w:rPr>
        <w:t>.</w:t>
      </w:r>
      <w:r w:rsidRPr="006843EF">
        <w:rPr>
          <w:rFonts w:ascii="Arial" w:hAnsi="Arial" w:cs="Arial"/>
          <w:sz w:val="18"/>
          <w:szCs w:val="18"/>
        </w:rPr>
        <w:tab/>
      </w:r>
      <w:r w:rsidRPr="006843EF">
        <w:rPr>
          <w:rFonts w:ascii="Arial" w:hAnsi="Arial" w:cs="Arial"/>
          <w:b/>
          <w:sz w:val="18"/>
          <w:szCs w:val="18"/>
        </w:rPr>
        <w:t>Oświadczamy,</w:t>
      </w:r>
      <w:r w:rsidRPr="006843EF">
        <w:rPr>
          <w:rFonts w:ascii="Arial" w:hAnsi="Arial" w:cs="Arial"/>
          <w:sz w:val="18"/>
          <w:szCs w:val="18"/>
        </w:rPr>
        <w:t xml:space="preserve"> że wybór mojej oferty</w:t>
      </w:r>
      <w:r w:rsidR="001010A2" w:rsidRPr="006843EF">
        <w:rPr>
          <w:rFonts w:ascii="Arial" w:hAnsi="Arial" w:cs="Arial"/>
          <w:sz w:val="18"/>
          <w:szCs w:val="18"/>
        </w:rPr>
        <w:t>:</w:t>
      </w:r>
      <w:r w:rsidRPr="006843EF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6843EF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0" w:name="_Hlk83026213"/>
    <w:p w14:paraId="7633964B" w14:textId="2FAD538F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3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6843EF">
        <w:rPr>
          <w:rFonts w:ascii="Arial" w:hAnsi="Arial" w:cs="Arial"/>
          <w:sz w:val="18"/>
          <w:szCs w:val="18"/>
        </w:rPr>
        <w:fldChar w:fldCharType="end"/>
      </w:r>
      <w:bookmarkEnd w:id="0"/>
      <w:r w:rsidRPr="006843EF">
        <w:rPr>
          <w:rFonts w:ascii="Arial" w:hAnsi="Arial" w:cs="Arial"/>
          <w:b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 xml:space="preserve">nie będzie prowadzić u Zamawiającego do powstania obowiązku podatkowego zgodnie z ustawą z dnia 11 marca 2014 r. o podatku od towarów i usług </w:t>
      </w:r>
      <w:bookmarkStart w:id="1" w:name="_Hlk147233518"/>
      <w:r w:rsidRPr="006843EF">
        <w:rPr>
          <w:rFonts w:ascii="Arial" w:hAnsi="Arial" w:cs="Arial"/>
          <w:sz w:val="18"/>
          <w:szCs w:val="18"/>
        </w:rPr>
        <w:t>(Dz.U. 202</w:t>
      </w:r>
      <w:r w:rsidR="006843EF" w:rsidRPr="006843EF">
        <w:rPr>
          <w:rFonts w:ascii="Arial" w:hAnsi="Arial" w:cs="Arial"/>
          <w:sz w:val="18"/>
          <w:szCs w:val="18"/>
        </w:rPr>
        <w:t xml:space="preserve">3 </w:t>
      </w:r>
      <w:r w:rsidRPr="006843EF">
        <w:rPr>
          <w:rFonts w:ascii="Arial" w:hAnsi="Arial" w:cs="Arial"/>
          <w:sz w:val="18"/>
          <w:szCs w:val="18"/>
        </w:rPr>
        <w:t xml:space="preserve">poz. </w:t>
      </w:r>
      <w:r w:rsidR="006843EF" w:rsidRPr="006843EF">
        <w:rPr>
          <w:rFonts w:ascii="Arial" w:hAnsi="Arial" w:cs="Arial"/>
          <w:sz w:val="18"/>
          <w:szCs w:val="18"/>
        </w:rPr>
        <w:t>1570</w:t>
      </w:r>
      <w:r w:rsidRPr="006843EF">
        <w:rPr>
          <w:rFonts w:ascii="Arial" w:hAnsi="Arial" w:cs="Arial"/>
          <w:sz w:val="18"/>
          <w:szCs w:val="18"/>
        </w:rPr>
        <w:t xml:space="preserve"> ze zm.),</w:t>
      </w:r>
      <w:bookmarkEnd w:id="1"/>
    </w:p>
    <w:p w14:paraId="2B04C3CF" w14:textId="77777777" w:rsidR="001A5476" w:rsidRPr="006843EF" w:rsidRDefault="001A5476" w:rsidP="001A5476">
      <w:pPr>
        <w:pStyle w:val="Bezodstpw"/>
        <w:ind w:left="705"/>
        <w:rPr>
          <w:rFonts w:ascii="Arial" w:hAnsi="Arial" w:cs="Arial"/>
          <w:b/>
          <w:sz w:val="18"/>
          <w:szCs w:val="18"/>
        </w:rPr>
      </w:pPr>
    </w:p>
    <w:p w14:paraId="3419C125" w14:textId="190A2239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3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6843EF">
        <w:rPr>
          <w:rFonts w:ascii="Arial" w:hAnsi="Arial" w:cs="Arial"/>
          <w:sz w:val="18"/>
          <w:szCs w:val="18"/>
        </w:rPr>
        <w:fldChar w:fldCharType="end"/>
      </w:r>
      <w:r w:rsidRPr="006843EF">
        <w:rPr>
          <w:rFonts w:ascii="Arial" w:hAnsi="Arial" w:cs="Arial"/>
          <w:b/>
          <w:sz w:val="18"/>
          <w:szCs w:val="18"/>
        </w:rPr>
        <w:t xml:space="preserve"> </w:t>
      </w:r>
      <w:r w:rsidRPr="006843EF">
        <w:rPr>
          <w:rFonts w:ascii="Arial" w:hAnsi="Arial" w:cs="Arial"/>
          <w:sz w:val="18"/>
          <w:szCs w:val="18"/>
        </w:rPr>
        <w:t>będzie prowadzić u Zamawiającego do powstania obowiązku podatkowego zgodnie z ustawą z dnia 11 marca 2014 r. o podatku od towarów i usług (</w:t>
      </w:r>
      <w:proofErr w:type="spellStart"/>
      <w:r w:rsidR="006843EF" w:rsidRPr="006843EF">
        <w:rPr>
          <w:rFonts w:ascii="Arial" w:hAnsi="Arial" w:cs="Arial"/>
          <w:sz w:val="18"/>
          <w:szCs w:val="18"/>
        </w:rPr>
        <w:t>t.j</w:t>
      </w:r>
      <w:proofErr w:type="spellEnd"/>
      <w:r w:rsidR="006843EF" w:rsidRPr="006843EF">
        <w:rPr>
          <w:rFonts w:ascii="Arial" w:hAnsi="Arial" w:cs="Arial"/>
          <w:sz w:val="18"/>
          <w:szCs w:val="18"/>
        </w:rPr>
        <w:t xml:space="preserve">. </w:t>
      </w:r>
      <w:r w:rsidRPr="006843EF">
        <w:rPr>
          <w:rFonts w:ascii="Arial" w:hAnsi="Arial" w:cs="Arial"/>
          <w:sz w:val="18"/>
          <w:szCs w:val="18"/>
        </w:rPr>
        <w:t>Dz.U. 202</w:t>
      </w:r>
      <w:r w:rsidR="006843EF" w:rsidRPr="006843EF">
        <w:rPr>
          <w:rFonts w:ascii="Arial" w:hAnsi="Arial" w:cs="Arial"/>
          <w:sz w:val="18"/>
          <w:szCs w:val="18"/>
        </w:rPr>
        <w:t>3</w:t>
      </w:r>
      <w:r w:rsidRPr="006843EF">
        <w:rPr>
          <w:rFonts w:ascii="Arial" w:hAnsi="Arial" w:cs="Arial"/>
          <w:sz w:val="18"/>
          <w:szCs w:val="18"/>
        </w:rPr>
        <w:t xml:space="preserve"> poz. 1</w:t>
      </w:r>
      <w:r w:rsidR="006843EF" w:rsidRPr="006843EF">
        <w:rPr>
          <w:rFonts w:ascii="Arial" w:hAnsi="Arial" w:cs="Arial"/>
          <w:sz w:val="18"/>
          <w:szCs w:val="18"/>
        </w:rPr>
        <w:t>570</w:t>
      </w:r>
      <w:r w:rsidRPr="006843EF">
        <w:rPr>
          <w:rFonts w:ascii="Arial" w:hAnsi="Arial" w:cs="Arial"/>
          <w:sz w:val="18"/>
          <w:szCs w:val="18"/>
        </w:rPr>
        <w:t xml:space="preserve"> ze zm.). </w:t>
      </w:r>
    </w:p>
    <w:p w14:paraId="5B1372B2" w14:textId="77777777" w:rsidR="001A5476" w:rsidRPr="006843EF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6843EF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Pr="006843EF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6843EF" w:rsidRPr="006843EF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6843EF" w:rsidRPr="006843EF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843EF" w:rsidRPr="006843EF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843EF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843EF" w:rsidRPr="006843EF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6843EF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35BBC0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677286FE" w14:textId="60B0FA9F" w:rsidR="001A5476" w:rsidRDefault="001A5476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08B8C31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09ABC81A" w:rsidR="00D2546A" w:rsidRPr="002F33AC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4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112BE0D2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adres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5B5C9787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telefon nr:</w:t>
      </w:r>
      <w:r>
        <w:rPr>
          <w:rFonts w:ascii="Arial" w:hAnsi="Arial" w:cs="Arial"/>
          <w:sz w:val="18"/>
          <w:szCs w:val="18"/>
        </w:rPr>
        <w:t>.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0A2DFB93" w14:textId="276B6C3E" w:rsidR="00D2546A" w:rsidRPr="00D001AB" w:rsidRDefault="00F04C58" w:rsidP="00D001A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D001AB">
        <w:rPr>
          <w:rFonts w:ascii="Arial" w:hAnsi="Arial" w:cs="Arial"/>
          <w:b/>
          <w:bCs/>
          <w:color w:val="auto"/>
          <w:sz w:val="18"/>
          <w:szCs w:val="18"/>
        </w:rPr>
        <w:t>OŚWIADCZAM</w:t>
      </w:r>
      <w:r w:rsidRPr="00D001AB">
        <w:rPr>
          <w:rFonts w:ascii="Arial" w:hAnsi="Arial" w:cs="Arial"/>
          <w:color w:val="auto"/>
          <w:sz w:val="18"/>
          <w:szCs w:val="18"/>
        </w:rPr>
        <w:t xml:space="preserve">, iż jestem umocowany do reprezentowania spółki/konsorcjum w wysokości zobowiązania przedstawionego w niniejszej ofercie na podstawie art. 230 ustawy z dnia 15 września 2000 roku – Kodeks spółek handlowych </w:t>
      </w:r>
      <w:bookmarkStart w:id="2" w:name="_Hlk147230235"/>
      <w:r w:rsidRPr="00D001AB">
        <w:rPr>
          <w:rFonts w:ascii="Arial" w:hAnsi="Arial" w:cs="Arial"/>
          <w:color w:val="auto"/>
          <w:sz w:val="18"/>
          <w:szCs w:val="18"/>
        </w:rPr>
        <w:t>(Dz.U</w:t>
      </w:r>
      <w:r w:rsidRPr="00F933EA">
        <w:rPr>
          <w:rFonts w:ascii="Arial" w:hAnsi="Arial" w:cs="Arial"/>
          <w:color w:val="auto"/>
          <w:sz w:val="18"/>
          <w:szCs w:val="18"/>
        </w:rPr>
        <w:t xml:space="preserve">. </w:t>
      </w:r>
      <w:r w:rsidR="00D001AB" w:rsidRPr="00F933EA">
        <w:rPr>
          <w:rFonts w:ascii="Arial" w:hAnsi="Arial" w:cs="Arial"/>
          <w:color w:val="auto"/>
          <w:sz w:val="18"/>
          <w:szCs w:val="18"/>
        </w:rPr>
        <w:t>2022 r. poz. 1467, 1488, 2280, 2436, z 2023 r. poz. 739, 825, 1705)</w:t>
      </w:r>
      <w:bookmarkEnd w:id="2"/>
    </w:p>
    <w:p w14:paraId="79CD56EF" w14:textId="558D1B2A" w:rsidR="008C3B48" w:rsidRPr="00D001AB" w:rsidRDefault="008C3B48" w:rsidP="00D001A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8388E3" w14:textId="0A5223C5" w:rsidR="008C3B48" w:rsidRPr="00D001AB" w:rsidRDefault="008C3B48" w:rsidP="00D001AB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1010A2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5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  <w:r>
        <w:rPr>
          <w:rFonts w:ascii="Arial" w:hAnsi="Arial" w:cs="Arial"/>
          <w:bCs/>
          <w:sz w:val="18"/>
          <w:szCs w:val="18"/>
          <w:lang w:eastAsia="pl-PL"/>
        </w:rPr>
        <w:tab/>
      </w:r>
      <w:r w:rsidRPr="00D001AB">
        <w:rPr>
          <w:rFonts w:ascii="Arial" w:hAnsi="Arial" w:cs="Arial"/>
          <w:bCs/>
          <w:sz w:val="18"/>
          <w:szCs w:val="18"/>
          <w:lang w:eastAsia="pl-PL"/>
        </w:rPr>
        <w:t xml:space="preserve">Pouczeni o odpowiedzialności karnej (m.in. z art. 297 ustawy z dnia 6 czerwca 1997 r. – Kodeks karny </w:t>
      </w:r>
    </w:p>
    <w:p w14:paraId="770299DC" w14:textId="77777777" w:rsidR="00B972FD" w:rsidRDefault="008C3B48" w:rsidP="00D001AB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bookmarkStart w:id="3" w:name="_Hlk147233587"/>
      <w:r w:rsidRPr="00D001AB">
        <w:rPr>
          <w:rFonts w:ascii="Arial" w:hAnsi="Arial" w:cs="Arial"/>
          <w:bCs/>
          <w:sz w:val="18"/>
          <w:szCs w:val="18"/>
          <w:lang w:eastAsia="pl-PL"/>
        </w:rPr>
        <w:t>(Dz.U.</w:t>
      </w:r>
      <w:r w:rsidR="00D001AB" w:rsidRPr="00D001AB">
        <w:rPr>
          <w:rFonts w:ascii="Arial" w:hAnsi="Arial" w:cs="Arial"/>
          <w:bCs/>
          <w:sz w:val="18"/>
          <w:szCs w:val="18"/>
        </w:rPr>
        <w:t>2022 r. poz. 1138, 1726, 1855, 2339, 2600, z 2023 r. poz. 289, 403, 818, 852, 1234.</w:t>
      </w:r>
      <w:r w:rsidRPr="00D001AB">
        <w:rPr>
          <w:rFonts w:ascii="Arial" w:hAnsi="Arial" w:cs="Arial"/>
          <w:bCs/>
          <w:sz w:val="18"/>
          <w:szCs w:val="18"/>
          <w:lang w:eastAsia="pl-PL"/>
        </w:rPr>
        <w:t>)</w:t>
      </w:r>
      <w:r w:rsidR="00B972FD">
        <w:rPr>
          <w:rFonts w:ascii="Arial" w:hAnsi="Arial" w:cs="Arial"/>
          <w:bCs/>
          <w:sz w:val="18"/>
          <w:szCs w:val="18"/>
          <w:lang w:eastAsia="pl-PL"/>
        </w:rPr>
        <w:t>.</w:t>
      </w:r>
    </w:p>
    <w:bookmarkEnd w:id="3"/>
    <w:p w14:paraId="7D1530D8" w14:textId="04A9893D" w:rsidR="008C3B48" w:rsidRPr="00D001AB" w:rsidRDefault="008C3B48" w:rsidP="00D001AB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D001AB">
        <w:rPr>
          <w:rFonts w:ascii="Arial" w:hAnsi="Arial" w:cs="Arial"/>
          <w:bCs/>
          <w:sz w:val="18"/>
          <w:szCs w:val="18"/>
          <w:lang w:eastAsia="pl-PL"/>
        </w:rPr>
        <w:t>Oświadczamy, że oferta oraz załączone do niej dokumenty opisują stan prawny i faktyczny aktualny na dzień złożenia oferty.</w:t>
      </w:r>
    </w:p>
    <w:p w14:paraId="60357367" w14:textId="77777777" w:rsidR="008C3B48" w:rsidRPr="00F04C58" w:rsidRDefault="008C3B48" w:rsidP="00D2546A">
      <w:pPr>
        <w:pStyle w:val="Bezodstpw"/>
        <w:jc w:val="both"/>
        <w:rPr>
          <w:rFonts w:ascii="Arial" w:hAnsi="Arial" w:cs="Arial"/>
          <w:color w:val="FF0000"/>
          <w:sz w:val="18"/>
          <w:szCs w:val="18"/>
        </w:rPr>
      </w:pPr>
    </w:p>
    <w:p w14:paraId="2118EE9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1B071276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6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2F33AC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1)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2)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3)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4)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5)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6)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7)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58A8E511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2E27BB">
        <w:rPr>
          <w:rFonts w:ascii="Arial" w:hAnsi="Arial" w:cs="Arial"/>
          <w:b/>
          <w:sz w:val="18"/>
          <w:szCs w:val="18"/>
          <w:lang w:eastAsia="pl-PL"/>
        </w:rPr>
        <w:t>7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2F33AC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F56242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F56242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7BD2564B" w:rsidR="00F56242" w:rsidRPr="00EA2A63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D001AB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EA2A63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EA2A63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EA2A63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18"/>
          <w:szCs w:val="18"/>
          <w:lang w:eastAsia="pl-PL"/>
        </w:rPr>
      </w:pPr>
    </w:p>
    <w:p w14:paraId="509A0C50" w14:textId="77777777" w:rsidR="00F56242" w:rsidRPr="00EA2A63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18"/>
          <w:szCs w:val="18"/>
          <w:lang w:eastAsia="pl-PL"/>
        </w:rPr>
      </w:pPr>
    </w:p>
    <w:p w14:paraId="1AC9684A" w14:textId="4B7B19DB" w:rsidR="00E8275D" w:rsidRPr="00EA2A63" w:rsidRDefault="00F56242" w:rsidP="00264581">
      <w:pPr>
        <w:spacing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lastRenderedPageBreak/>
        <w:t xml:space="preserve">Uwaga! Miejsca </w:t>
      </w:r>
      <w:r w:rsidRPr="00EA2A63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wykropkowane</w:t>
      </w: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i/lub </w:t>
      </w:r>
      <w:bookmarkStart w:id="4" w:name="_Hlk83026290"/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oznaczone</w:t>
      </w:r>
      <w:bookmarkEnd w:id="4"/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EA2A63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„*”</w:t>
      </w:r>
      <w:r w:rsidR="001010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i/lub oznaczone </w:t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EA2A63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r>
      <w:r w:rsidR="00000000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fldChar w:fldCharType="separate"/>
      </w:r>
      <w:r w:rsidR="001010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fldChar w:fldCharType="end"/>
      </w:r>
      <w:r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 w:rsidRPr="00EA2A6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zaznaczyć odpowiednie pole krzyżykiem.</w:t>
      </w:r>
    </w:p>
    <w:p w14:paraId="1233B145" w14:textId="3B662FEC" w:rsidR="00A5610E" w:rsidRPr="00EA2A63" w:rsidRDefault="00A5610E" w:rsidP="00A5610E">
      <w:pPr>
        <w:spacing w:line="240" w:lineRule="auto"/>
        <w:jc w:val="both"/>
        <w:rPr>
          <w:rStyle w:val="Hipercze"/>
          <w:rFonts w:ascii="Arial" w:eastAsia="Times New Roman" w:hAnsi="Arial" w:cs="Arial"/>
          <w:b/>
          <w:color w:val="auto"/>
          <w:sz w:val="18"/>
          <w:szCs w:val="18"/>
          <w:lang w:eastAsia="pl-PL"/>
        </w:rPr>
      </w:pPr>
      <w:r w:rsidRPr="00EA2A63">
        <w:rPr>
          <w:rFonts w:ascii="Arial" w:eastAsia="Times New Roman" w:hAnsi="Arial" w:cs="Arial"/>
          <w:sz w:val="18"/>
          <w:szCs w:val="18"/>
          <w:lang w:eastAsia="pl-PL"/>
        </w:rPr>
        <w:t xml:space="preserve">definicja MŚP </w:t>
      </w:r>
      <w:hyperlink r:id="rId8" w:history="1">
        <w:r w:rsidRPr="00EA2A63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  <w:lang w:eastAsia="pl-PL"/>
          </w:rPr>
          <w:t>http://www.pih.org.pl/images/definicja_msp.pdf</w:t>
        </w:r>
      </w:hyperlink>
    </w:p>
    <w:p w14:paraId="5A4946C0" w14:textId="482C21AB" w:rsidR="001D5B0D" w:rsidRDefault="001D5B0D" w:rsidP="00A5610E">
      <w:pPr>
        <w:spacing w:line="240" w:lineRule="auto"/>
        <w:jc w:val="both"/>
        <w:rPr>
          <w:rStyle w:val="Hipercze"/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1D5B0D" w:rsidSect="00303ADC">
      <w:headerReference w:type="default" r:id="rId9"/>
      <w:footerReference w:type="default" r:id="rId10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1BCE" w14:textId="77777777" w:rsidR="00A17046" w:rsidRDefault="00A17046" w:rsidP="00292D6D">
      <w:pPr>
        <w:spacing w:after="0" w:line="240" w:lineRule="auto"/>
      </w:pPr>
      <w:r>
        <w:separator/>
      </w:r>
    </w:p>
  </w:endnote>
  <w:endnote w:type="continuationSeparator" w:id="0">
    <w:p w14:paraId="0C7EF91D" w14:textId="77777777" w:rsidR="00A17046" w:rsidRDefault="00A17046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9F40" w14:textId="77777777" w:rsidR="00A17046" w:rsidRDefault="00A17046" w:rsidP="00292D6D">
      <w:pPr>
        <w:spacing w:after="0" w:line="240" w:lineRule="auto"/>
      </w:pPr>
      <w:r>
        <w:separator/>
      </w:r>
    </w:p>
  </w:footnote>
  <w:footnote w:type="continuationSeparator" w:id="0">
    <w:p w14:paraId="42B5431D" w14:textId="77777777" w:rsidR="00A17046" w:rsidRDefault="00A17046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4674B60C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</w:t>
    </w:r>
    <w:r w:rsidR="00FC0BA7">
      <w:rPr>
        <w:rFonts w:ascii="Arial" w:hAnsi="Arial" w:cs="Arial"/>
        <w:b/>
        <w:sz w:val="20"/>
        <w:szCs w:val="20"/>
      </w:rPr>
      <w:t>do SWZ</w:t>
    </w:r>
    <w:r w:rsidRPr="001D73E3">
      <w:rPr>
        <w:rFonts w:ascii="Arial" w:hAnsi="Arial" w:cs="Arial"/>
        <w:b/>
        <w:sz w:val="20"/>
        <w:szCs w:val="20"/>
      </w:rPr>
      <w:t xml:space="preserve">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39C"/>
    <w:multiLevelType w:val="hybridMultilevel"/>
    <w:tmpl w:val="A692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7FF6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022ED"/>
    <w:multiLevelType w:val="hybridMultilevel"/>
    <w:tmpl w:val="57FA6C1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7167142">
    <w:abstractNumId w:val="1"/>
  </w:num>
  <w:num w:numId="2" w16cid:durableId="1847936728">
    <w:abstractNumId w:val="8"/>
  </w:num>
  <w:num w:numId="3" w16cid:durableId="201133387">
    <w:abstractNumId w:val="2"/>
  </w:num>
  <w:num w:numId="4" w16cid:durableId="1488203367">
    <w:abstractNumId w:val="4"/>
  </w:num>
  <w:num w:numId="5" w16cid:durableId="2050107523">
    <w:abstractNumId w:val="7"/>
  </w:num>
  <w:num w:numId="6" w16cid:durableId="920021743">
    <w:abstractNumId w:val="6"/>
  </w:num>
  <w:num w:numId="7" w16cid:durableId="251744776">
    <w:abstractNumId w:val="3"/>
  </w:num>
  <w:num w:numId="8" w16cid:durableId="218171154">
    <w:abstractNumId w:val="9"/>
  </w:num>
  <w:num w:numId="9" w16cid:durableId="20128379">
    <w:abstractNumId w:val="5"/>
  </w:num>
  <w:num w:numId="10" w16cid:durableId="88487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14E9C"/>
    <w:rsid w:val="0002268F"/>
    <w:rsid w:val="00050329"/>
    <w:rsid w:val="00051ADD"/>
    <w:rsid w:val="00066855"/>
    <w:rsid w:val="00070D7D"/>
    <w:rsid w:val="00073D45"/>
    <w:rsid w:val="0007446D"/>
    <w:rsid w:val="00075697"/>
    <w:rsid w:val="00075A5E"/>
    <w:rsid w:val="000829AD"/>
    <w:rsid w:val="00085B62"/>
    <w:rsid w:val="00096508"/>
    <w:rsid w:val="000A1D41"/>
    <w:rsid w:val="000B1A37"/>
    <w:rsid w:val="000B4C8C"/>
    <w:rsid w:val="000C6DA1"/>
    <w:rsid w:val="000C707B"/>
    <w:rsid w:val="000E0954"/>
    <w:rsid w:val="000E3EA6"/>
    <w:rsid w:val="000F0118"/>
    <w:rsid w:val="000F51DD"/>
    <w:rsid w:val="001010A2"/>
    <w:rsid w:val="001144AC"/>
    <w:rsid w:val="00136E22"/>
    <w:rsid w:val="00181601"/>
    <w:rsid w:val="001A5476"/>
    <w:rsid w:val="001C0C43"/>
    <w:rsid w:val="001C7B96"/>
    <w:rsid w:val="001D3B5C"/>
    <w:rsid w:val="001D5B0D"/>
    <w:rsid w:val="001D73E3"/>
    <w:rsid w:val="001D759A"/>
    <w:rsid w:val="001E5F79"/>
    <w:rsid w:val="00200EF6"/>
    <w:rsid w:val="00204BF1"/>
    <w:rsid w:val="00235B8C"/>
    <w:rsid w:val="00263862"/>
    <w:rsid w:val="00264581"/>
    <w:rsid w:val="00285034"/>
    <w:rsid w:val="00292D6D"/>
    <w:rsid w:val="002C06BA"/>
    <w:rsid w:val="002D27C3"/>
    <w:rsid w:val="002E27BB"/>
    <w:rsid w:val="002F1BF5"/>
    <w:rsid w:val="00303ADC"/>
    <w:rsid w:val="00331CDC"/>
    <w:rsid w:val="00334903"/>
    <w:rsid w:val="0035584B"/>
    <w:rsid w:val="003C403B"/>
    <w:rsid w:val="003D655B"/>
    <w:rsid w:val="003E497A"/>
    <w:rsid w:val="003F5907"/>
    <w:rsid w:val="0040395D"/>
    <w:rsid w:val="004053EB"/>
    <w:rsid w:val="0041502E"/>
    <w:rsid w:val="00422BBB"/>
    <w:rsid w:val="00425265"/>
    <w:rsid w:val="00430C20"/>
    <w:rsid w:val="00450C4A"/>
    <w:rsid w:val="00452A10"/>
    <w:rsid w:val="0046677D"/>
    <w:rsid w:val="004B509C"/>
    <w:rsid w:val="004B5936"/>
    <w:rsid w:val="004C2B26"/>
    <w:rsid w:val="00505409"/>
    <w:rsid w:val="00524E42"/>
    <w:rsid w:val="0052699E"/>
    <w:rsid w:val="00542FAD"/>
    <w:rsid w:val="005454B3"/>
    <w:rsid w:val="0055661B"/>
    <w:rsid w:val="005914C4"/>
    <w:rsid w:val="005C2043"/>
    <w:rsid w:val="005C4860"/>
    <w:rsid w:val="005C4DAD"/>
    <w:rsid w:val="005E0601"/>
    <w:rsid w:val="005F0903"/>
    <w:rsid w:val="006172E2"/>
    <w:rsid w:val="00636404"/>
    <w:rsid w:val="00640106"/>
    <w:rsid w:val="00655353"/>
    <w:rsid w:val="00670566"/>
    <w:rsid w:val="00671939"/>
    <w:rsid w:val="006843EF"/>
    <w:rsid w:val="006C6FB4"/>
    <w:rsid w:val="006E33C9"/>
    <w:rsid w:val="00743CBA"/>
    <w:rsid w:val="0075619C"/>
    <w:rsid w:val="00785C37"/>
    <w:rsid w:val="007A3442"/>
    <w:rsid w:val="007B394D"/>
    <w:rsid w:val="00821974"/>
    <w:rsid w:val="00836F14"/>
    <w:rsid w:val="00851A61"/>
    <w:rsid w:val="00854E30"/>
    <w:rsid w:val="0085766B"/>
    <w:rsid w:val="008B3584"/>
    <w:rsid w:val="008C3B48"/>
    <w:rsid w:val="008C6B2D"/>
    <w:rsid w:val="008E62EA"/>
    <w:rsid w:val="008E73E2"/>
    <w:rsid w:val="00917168"/>
    <w:rsid w:val="00922DFF"/>
    <w:rsid w:val="00960FE3"/>
    <w:rsid w:val="0097639F"/>
    <w:rsid w:val="009B2B97"/>
    <w:rsid w:val="009E447B"/>
    <w:rsid w:val="00A00167"/>
    <w:rsid w:val="00A17046"/>
    <w:rsid w:val="00A17B4A"/>
    <w:rsid w:val="00A23A41"/>
    <w:rsid w:val="00A314E1"/>
    <w:rsid w:val="00A53B24"/>
    <w:rsid w:val="00A5610E"/>
    <w:rsid w:val="00A60A38"/>
    <w:rsid w:val="00AA64D8"/>
    <w:rsid w:val="00AB3DB9"/>
    <w:rsid w:val="00AE3A2F"/>
    <w:rsid w:val="00AF4F96"/>
    <w:rsid w:val="00B022AF"/>
    <w:rsid w:val="00B06CA9"/>
    <w:rsid w:val="00B24B68"/>
    <w:rsid w:val="00B33483"/>
    <w:rsid w:val="00B43696"/>
    <w:rsid w:val="00B52A64"/>
    <w:rsid w:val="00B972FD"/>
    <w:rsid w:val="00BA755F"/>
    <w:rsid w:val="00BB0D2F"/>
    <w:rsid w:val="00C0356C"/>
    <w:rsid w:val="00C06B3F"/>
    <w:rsid w:val="00C13B74"/>
    <w:rsid w:val="00CB17F0"/>
    <w:rsid w:val="00CD64E4"/>
    <w:rsid w:val="00D001AB"/>
    <w:rsid w:val="00D243C1"/>
    <w:rsid w:val="00D2546A"/>
    <w:rsid w:val="00D275B6"/>
    <w:rsid w:val="00D41616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77245"/>
    <w:rsid w:val="00E8275D"/>
    <w:rsid w:val="00E96554"/>
    <w:rsid w:val="00EA2A63"/>
    <w:rsid w:val="00EB42B5"/>
    <w:rsid w:val="00ED54E0"/>
    <w:rsid w:val="00EF5DFE"/>
    <w:rsid w:val="00F029BA"/>
    <w:rsid w:val="00F04C58"/>
    <w:rsid w:val="00F120FE"/>
    <w:rsid w:val="00F14F03"/>
    <w:rsid w:val="00F156A2"/>
    <w:rsid w:val="00F2260B"/>
    <w:rsid w:val="00F56242"/>
    <w:rsid w:val="00F7364F"/>
    <w:rsid w:val="00F8703A"/>
    <w:rsid w:val="00F90176"/>
    <w:rsid w:val="00F908B3"/>
    <w:rsid w:val="00F933EA"/>
    <w:rsid w:val="00FA154D"/>
    <w:rsid w:val="00FA6BC3"/>
    <w:rsid w:val="00FA73E5"/>
    <w:rsid w:val="00FA7C18"/>
    <w:rsid w:val="00FC0BA7"/>
    <w:rsid w:val="00FC50F1"/>
    <w:rsid w:val="00FE0B2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576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1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610E"/>
    <w:rPr>
      <w:color w:val="800080" w:themeColor="followedHyperlink"/>
      <w:u w:val="single"/>
    </w:rPr>
  </w:style>
  <w:style w:type="paragraph" w:customStyle="1" w:styleId="Default">
    <w:name w:val="Default"/>
    <w:rsid w:val="00D0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h.org.pl/images/definicja_ms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8</cp:revision>
  <cp:lastPrinted>2021-10-21T12:47:00Z</cp:lastPrinted>
  <dcterms:created xsi:type="dcterms:W3CDTF">2023-09-15T08:27:00Z</dcterms:created>
  <dcterms:modified xsi:type="dcterms:W3CDTF">2023-10-03T11:53:00Z</dcterms:modified>
</cp:coreProperties>
</file>