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ABC9" w14:textId="77777777" w:rsidR="004C0D9D" w:rsidRDefault="00E121C8">
      <w:pPr>
        <w:pStyle w:val="Stopka"/>
        <w:ind w:firstLine="1190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Załącznik nr 6 do SWZ  </w:t>
      </w:r>
    </w:p>
    <w:p w14:paraId="09802905" w14:textId="551C89B3" w:rsidR="004C0D9D" w:rsidRDefault="00E121C8">
      <w:pPr>
        <w:pStyle w:val="Stopka"/>
        <w:ind w:firstLine="11907"/>
        <w:rPr>
          <w:rFonts w:ascii="Calibri" w:eastAsia="Calibri" w:hAnsi="Calibri" w:cs="Calibri"/>
        </w:rPr>
      </w:pPr>
      <w:r>
        <w:rPr>
          <w:rFonts w:ascii="Calibri" w:hAnsi="Calibri"/>
        </w:rPr>
        <w:t>Nr sprawy Adm.221.</w:t>
      </w:r>
      <w:r w:rsidR="00E628D0">
        <w:rPr>
          <w:rFonts w:ascii="Calibri" w:hAnsi="Calibri"/>
        </w:rPr>
        <w:t>3</w:t>
      </w:r>
      <w:r>
        <w:rPr>
          <w:rFonts w:ascii="Calibri" w:hAnsi="Calibri"/>
        </w:rPr>
        <w:t>.2022</w:t>
      </w:r>
    </w:p>
    <w:p w14:paraId="14B266FB" w14:textId="77777777" w:rsidR="004C0D9D" w:rsidRDefault="004C0D9D">
      <w:pPr>
        <w:rPr>
          <w:rFonts w:ascii="Calibri" w:eastAsia="Calibri" w:hAnsi="Calibri" w:cs="Calibri"/>
          <w:sz w:val="24"/>
          <w:szCs w:val="24"/>
        </w:rPr>
      </w:pPr>
    </w:p>
    <w:p w14:paraId="1B256D93" w14:textId="77777777" w:rsidR="004C0D9D" w:rsidRDefault="004C0D9D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5E95156" w14:textId="77777777" w:rsidR="004C0D9D" w:rsidRDefault="00E121C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Wykaz dostaw wykonanych nie wcześniej niż w okresie ostatnich trzech lat </w:t>
      </w:r>
    </w:p>
    <w:p w14:paraId="62E1F4CE" w14:textId="77777777" w:rsidR="004C0D9D" w:rsidRDefault="00E121C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przed upływem terminu składania ofert</w:t>
      </w:r>
    </w:p>
    <w:p w14:paraId="11797541" w14:textId="77777777" w:rsidR="004C0D9D" w:rsidRDefault="00E121C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(a jeżeli okres prowadzenia działalności jest krótszy - w tym okresie)</w:t>
      </w:r>
    </w:p>
    <w:p w14:paraId="7B940019" w14:textId="77777777" w:rsidR="004C0D9D" w:rsidRDefault="004C0D9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7D4B5D7" w14:textId="77777777" w:rsidR="004C0D9D" w:rsidRDefault="00E121C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tym co najmniej</w:t>
      </w:r>
    </w:p>
    <w:p w14:paraId="3650F590" w14:textId="77777777" w:rsidR="004C0D9D" w:rsidRDefault="00E121C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 (słownie: dwie) dostawy mebli biurowych wraz montażem o wartości każdego zamówienia nie mniejszej niż 250 000 zł każde.</w:t>
      </w:r>
    </w:p>
    <w:p w14:paraId="5AE963E9" w14:textId="77777777" w:rsidR="004C0D9D" w:rsidRDefault="004C0D9D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46AAD03D" w14:textId="77777777" w:rsidR="004C0D9D" w:rsidRDefault="004C0D9D">
      <w:pPr>
        <w:jc w:val="both"/>
        <w:rPr>
          <w:rFonts w:ascii="Calibri" w:eastAsia="Calibri" w:hAnsi="Calibri" w:cs="Calibri"/>
          <w:b/>
          <w:bCs/>
          <w:color w:val="FF0000"/>
          <w:sz w:val="16"/>
          <w:szCs w:val="16"/>
          <w:u w:val="single" w:color="FF000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1984"/>
        <w:gridCol w:w="1560"/>
        <w:gridCol w:w="1842"/>
        <w:gridCol w:w="2126"/>
      </w:tblGrid>
      <w:tr w:rsidR="004C0D9D" w14:paraId="5172EB29" w14:textId="77777777">
        <w:trPr>
          <w:trHeight w:val="8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91E6" w14:textId="77777777" w:rsidR="004C0D9D" w:rsidRDefault="00E121C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i adres podmiotu wykonującego dostawę</w:t>
            </w:r>
          </w:p>
          <w:p w14:paraId="7E00E0F2" w14:textId="77777777" w:rsidR="004C0D9D" w:rsidRDefault="00E121C8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(wykonawca składający ofertę lub podwykonawca)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8D31" w14:textId="77777777" w:rsidR="004C0D9D" w:rsidRDefault="00E121C8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Opis wykonanej dostaw (szczegółowy opis)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F4C37" w14:textId="77777777" w:rsidR="004C0D9D" w:rsidRDefault="00E121C8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BDBC2" w14:textId="77777777" w:rsidR="004C0D9D" w:rsidRDefault="00E121C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Termin realizacji</w:t>
            </w:r>
          </w:p>
          <w:p w14:paraId="1DFA831C" w14:textId="77777777" w:rsidR="004C0D9D" w:rsidRDefault="00E121C8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 …. do….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96B9" w14:textId="77777777" w:rsidR="004C0D9D" w:rsidRDefault="00E121C8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Miejsce wykonania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710F9" w14:textId="77777777" w:rsidR="004C0D9D" w:rsidRDefault="00E121C8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i adres podmiotu na rzecz którego dostawy zostały wykonane</w:t>
            </w:r>
          </w:p>
        </w:tc>
      </w:tr>
      <w:tr w:rsidR="004C0D9D" w14:paraId="1B3DB740" w14:textId="77777777">
        <w:trPr>
          <w:trHeight w:val="9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6168" w14:textId="77777777" w:rsidR="004C0D9D" w:rsidRDefault="004C0D9D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A0A1" w14:textId="77777777" w:rsidR="004C0D9D" w:rsidRDefault="004C0D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3621" w14:textId="77777777" w:rsidR="004C0D9D" w:rsidRDefault="004C0D9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4A35" w14:textId="77777777" w:rsidR="004C0D9D" w:rsidRDefault="004C0D9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B242" w14:textId="77777777" w:rsidR="004C0D9D" w:rsidRDefault="004C0D9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9A79" w14:textId="77777777" w:rsidR="004C0D9D" w:rsidRDefault="004C0D9D"/>
        </w:tc>
      </w:tr>
      <w:tr w:rsidR="004C0D9D" w14:paraId="3E194D03" w14:textId="77777777">
        <w:trPr>
          <w:trHeight w:val="9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DAEF" w14:textId="77777777" w:rsidR="004C0D9D" w:rsidRDefault="004C0D9D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BDA5" w14:textId="77777777" w:rsidR="004C0D9D" w:rsidRDefault="004C0D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2CF8" w14:textId="77777777" w:rsidR="004C0D9D" w:rsidRDefault="004C0D9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119E" w14:textId="77777777" w:rsidR="004C0D9D" w:rsidRDefault="004C0D9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A70D" w14:textId="77777777" w:rsidR="004C0D9D" w:rsidRDefault="004C0D9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7098" w14:textId="77777777" w:rsidR="004C0D9D" w:rsidRDefault="004C0D9D"/>
        </w:tc>
      </w:tr>
    </w:tbl>
    <w:p w14:paraId="6BAC451A" w14:textId="77777777" w:rsidR="004C0D9D" w:rsidRDefault="004C0D9D">
      <w:pPr>
        <w:widowControl w:val="0"/>
        <w:jc w:val="both"/>
        <w:rPr>
          <w:rFonts w:ascii="Calibri" w:eastAsia="Calibri" w:hAnsi="Calibri" w:cs="Calibri"/>
          <w:b/>
          <w:bCs/>
          <w:color w:val="FF0000"/>
          <w:sz w:val="16"/>
          <w:szCs w:val="16"/>
          <w:u w:val="single" w:color="FF0000"/>
        </w:rPr>
      </w:pPr>
    </w:p>
    <w:p w14:paraId="4AE3EE8E" w14:textId="77777777" w:rsidR="004C0D9D" w:rsidRDefault="004C0D9D">
      <w:pPr>
        <w:rPr>
          <w:rFonts w:ascii="Calibri" w:eastAsia="Calibri" w:hAnsi="Calibri" w:cs="Calibri"/>
          <w:sz w:val="16"/>
          <w:szCs w:val="16"/>
        </w:rPr>
      </w:pPr>
    </w:p>
    <w:p w14:paraId="25439E05" w14:textId="77777777" w:rsidR="004C0D9D" w:rsidRDefault="004C0D9D">
      <w:pPr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E11F6E4" w14:textId="77777777" w:rsidR="004C0D9D" w:rsidRDefault="004C0D9D">
      <w:pPr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023950D7" w14:textId="77777777" w:rsidR="004C0D9D" w:rsidRDefault="004C0D9D">
      <w:pPr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6BDEEA92" w14:textId="77777777" w:rsidR="004C0D9D" w:rsidRDefault="00E121C8">
      <w:pPr>
        <w:ind w:right="991"/>
        <w:jc w:val="right"/>
        <w:rPr>
          <w:rFonts w:ascii="Calibri" w:eastAsia="Calibri" w:hAnsi="Calibri" w:cs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>……………………………..……………., ……………..………...….</w:t>
      </w:r>
    </w:p>
    <w:p w14:paraId="61D9D229" w14:textId="77777777" w:rsidR="004C0D9D" w:rsidRDefault="00E121C8">
      <w:pPr>
        <w:ind w:right="991"/>
        <w:jc w:val="right"/>
        <w:rPr>
          <w:rFonts w:ascii="Calibri" w:eastAsia="Calibri" w:hAnsi="Calibri" w:cs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 xml:space="preserve">                     (miejscowość)                         (data)</w:t>
      </w:r>
    </w:p>
    <w:p w14:paraId="14AAE7C8" w14:textId="77777777" w:rsidR="004C0D9D" w:rsidRDefault="00E121C8">
      <w:pPr>
        <w:tabs>
          <w:tab w:val="left" w:pos="2621"/>
        </w:tabs>
        <w:ind w:left="1701" w:right="567" w:hanging="1701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Uwaga!</w:t>
      </w:r>
      <w:r>
        <w:rPr>
          <w:rFonts w:ascii="Arial Narrow" w:hAnsi="Arial Narrow"/>
        </w:rPr>
        <w:t xml:space="preserve"> </w:t>
      </w:r>
    </w:p>
    <w:p w14:paraId="7B8AAA03" w14:textId="77777777" w:rsidR="004C0D9D" w:rsidRDefault="00E121C8">
      <w:pPr>
        <w:tabs>
          <w:tab w:val="left" w:pos="2621"/>
        </w:tabs>
        <w:ind w:left="284" w:right="567" w:hanging="284"/>
        <w:jc w:val="both"/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hAnsi="Arial Narrow"/>
        </w:rPr>
        <w:t xml:space="preserve">Dla wszystkich wyżej wymienionych dostaw należy dołączyć </w:t>
      </w:r>
      <w:r>
        <w:rPr>
          <w:rFonts w:ascii="Arial Narrow" w:hAnsi="Arial Narrow"/>
          <w:b/>
          <w:bCs/>
        </w:rPr>
        <w:t>dowody</w:t>
      </w:r>
      <w:r>
        <w:rPr>
          <w:rFonts w:ascii="Arial Narrow" w:eastAsia="Arial Narrow" w:hAnsi="Arial Narrow" w:cs="Arial Narrow"/>
          <w:b/>
          <w:bCs/>
          <w:vertAlign w:val="superscript"/>
        </w:rPr>
        <w:footnoteReference w:id="2"/>
      </w:r>
      <w:r>
        <w:rPr>
          <w:rFonts w:ascii="Arial Narrow" w:hAnsi="Arial Narrow"/>
        </w:rPr>
        <w:t xml:space="preserve"> określające, że zostały one wykonane w sposób należyty oraz wskazujące, że zostały one prawidłowo ukończone..</w:t>
      </w:r>
    </w:p>
    <w:sectPr w:rsidR="004C0D9D">
      <w:headerReference w:type="default" r:id="rId6"/>
      <w:footerReference w:type="default" r:id="rId7"/>
      <w:pgSz w:w="16840" w:h="11900" w:orient="landscape"/>
      <w:pgMar w:top="851" w:right="961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1DE0" w14:textId="77777777" w:rsidR="00A36091" w:rsidRDefault="00A36091">
      <w:r>
        <w:separator/>
      </w:r>
    </w:p>
  </w:endnote>
  <w:endnote w:type="continuationSeparator" w:id="0">
    <w:p w14:paraId="713BFF58" w14:textId="77777777" w:rsidR="00A36091" w:rsidRDefault="00A3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5888" w14:textId="77777777" w:rsidR="004C0D9D" w:rsidRDefault="004C0D9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B8FC" w14:textId="77777777" w:rsidR="00A36091" w:rsidRDefault="00A36091">
      <w:r>
        <w:separator/>
      </w:r>
    </w:p>
  </w:footnote>
  <w:footnote w:type="continuationSeparator" w:id="0">
    <w:p w14:paraId="71672AE9" w14:textId="77777777" w:rsidR="00A36091" w:rsidRDefault="00A36091">
      <w:r>
        <w:continuationSeparator/>
      </w:r>
    </w:p>
  </w:footnote>
  <w:footnote w:type="continuationNotice" w:id="1">
    <w:p w14:paraId="1FACF11A" w14:textId="77777777" w:rsidR="00A36091" w:rsidRDefault="00A36091"/>
  </w:footnote>
  <w:footnote w:id="2">
    <w:p w14:paraId="1A760D9B" w14:textId="77777777" w:rsidR="004C0D9D" w:rsidRDefault="00E121C8">
      <w:pPr>
        <w:tabs>
          <w:tab w:val="left" w:pos="9921"/>
        </w:tabs>
        <w:spacing w:before="120"/>
        <w:ind w:left="1701" w:right="567" w:hanging="170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vertAlign w:val="superscript"/>
        </w:rPr>
        <w:footnoteRef/>
      </w:r>
      <w:r>
        <w:rPr>
          <w:rFonts w:ascii="Arial Narrow" w:hAnsi="Arial Narrow"/>
          <w:sz w:val="18"/>
          <w:szCs w:val="18"/>
        </w:rPr>
        <w:t xml:space="preserve"> Dowodami są: </w:t>
      </w:r>
    </w:p>
    <w:p w14:paraId="3DF4BFF6" w14:textId="77777777" w:rsidR="004C0D9D" w:rsidRDefault="00E121C8">
      <w:pPr>
        <w:tabs>
          <w:tab w:val="left" w:pos="9921"/>
        </w:tabs>
        <w:ind w:left="284" w:right="567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1) referencje lub inne dokumenty wystawione przez podmiot, na rzecz którego dostawy były wykonane,</w:t>
      </w:r>
    </w:p>
    <w:p w14:paraId="7175133C" w14:textId="77777777" w:rsidR="004C0D9D" w:rsidRDefault="00E121C8">
      <w:pPr>
        <w:tabs>
          <w:tab w:val="left" w:pos="9921"/>
        </w:tabs>
        <w:ind w:left="284" w:right="567" w:hanging="284"/>
        <w:jc w:val="both"/>
      </w:pPr>
      <w:r>
        <w:rPr>
          <w:rFonts w:ascii="Arial Narrow" w:hAnsi="Arial Narrow"/>
          <w:sz w:val="18"/>
          <w:szCs w:val="18"/>
        </w:rPr>
        <w:t>2) oświadczenie wykonawcy  - jeżeli Wykonawca z przyczyn niezależnych od niego nie jest w stanie uzyskać dokumentów, o których mowa w pkt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7652" w14:textId="77777777" w:rsidR="004C0D9D" w:rsidRDefault="004C0D9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9D"/>
    <w:rsid w:val="003462AB"/>
    <w:rsid w:val="004C0D9D"/>
    <w:rsid w:val="00A36091"/>
    <w:rsid w:val="00E121C8"/>
    <w:rsid w:val="00E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E3A5"/>
  <w15:docId w15:val="{6A3FFEDB-7ADB-468F-8354-50C19B24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Stradecki Piotr</cp:lastModifiedBy>
  <cp:revision>4</cp:revision>
  <dcterms:created xsi:type="dcterms:W3CDTF">2022-05-10T11:45:00Z</dcterms:created>
  <dcterms:modified xsi:type="dcterms:W3CDTF">2022-05-10T12:09:00Z</dcterms:modified>
</cp:coreProperties>
</file>